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3B5D8" w14:textId="7986D2D9" w:rsidR="000368EF" w:rsidRPr="00CF5127" w:rsidRDefault="00B954D3" w:rsidP="001E7303">
      <w:pPr>
        <w:spacing w:line="560" w:lineRule="exact"/>
        <w:jc w:val="center"/>
        <w:rPr>
          <w:rFonts w:ascii="方正小标宋简体" w:eastAsia="方正小标宋简体" w:hAnsi="仿宋"/>
          <w:color w:val="000000" w:themeColor="text1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关于</w:t>
      </w:r>
      <w:r w:rsidR="00F023DE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就“</w:t>
      </w:r>
      <w:r w:rsidR="00F023DE" w:rsidRPr="00CF5127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2</w:t>
      </w:r>
      <w:r w:rsidR="00F023DE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021</w:t>
      </w:r>
      <w:r w:rsidR="00F023DE" w:rsidRPr="00CF5127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中国国际福祉博览会</w:t>
      </w:r>
      <w:r w:rsidR="00F023DE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暨中国国际康复博览会</w:t>
      </w:r>
      <w:r w:rsidR="00F023DE" w:rsidRPr="00CF5127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年度产品评选活动</w:t>
      </w:r>
      <w:r w:rsidR="00F023DE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”方案征求意见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的</w:t>
      </w:r>
      <w:r w:rsidR="00495FE8" w:rsidRPr="00CF5127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通知</w:t>
      </w:r>
    </w:p>
    <w:p w14:paraId="16ECE964" w14:textId="77777777" w:rsidR="00BC76B1" w:rsidRDefault="00BC76B1" w:rsidP="001E7303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6C257BCD" w14:textId="6B89C267" w:rsidR="00163777" w:rsidRPr="00CF5127" w:rsidRDefault="00163777" w:rsidP="001E7303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各</w:t>
      </w:r>
      <w:r w:rsidR="00B954D3">
        <w:rPr>
          <w:rFonts w:ascii="仿宋" w:eastAsia="仿宋" w:hAnsi="仿宋" w:hint="eastAsia"/>
          <w:color w:val="000000" w:themeColor="text1"/>
          <w:sz w:val="32"/>
          <w:szCs w:val="32"/>
        </w:rPr>
        <w:t>有关单位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14:paraId="5D141E79" w14:textId="2F1C22BB" w:rsidR="00980C83" w:rsidRPr="00CF5127" w:rsidRDefault="00D02A97" w:rsidP="001E7303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中国国际福祉博览会</w:t>
      </w:r>
      <w:r w:rsidR="00B954D3">
        <w:rPr>
          <w:rFonts w:ascii="仿宋" w:eastAsia="仿宋" w:hAnsi="仿宋" w:hint="eastAsia"/>
          <w:color w:val="000000" w:themeColor="text1"/>
          <w:sz w:val="32"/>
          <w:szCs w:val="32"/>
        </w:rPr>
        <w:t>暨中国国际康复博览会</w:t>
      </w:r>
      <w:r w:rsidR="00FF4B6C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作为国内外</w:t>
      </w:r>
      <w:r w:rsidR="00E32F9B">
        <w:rPr>
          <w:rFonts w:ascii="仿宋" w:eastAsia="仿宋" w:hAnsi="仿宋" w:hint="eastAsia"/>
          <w:color w:val="000000" w:themeColor="text1"/>
          <w:sz w:val="32"/>
          <w:szCs w:val="32"/>
        </w:rPr>
        <w:t>辅具</w:t>
      </w:r>
      <w:r w:rsidR="00FF4B6C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行业交流展示的重要窗口，</w:t>
      </w:r>
      <w:r w:rsidR="00D95922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E32F9B">
        <w:rPr>
          <w:rFonts w:ascii="仿宋" w:eastAsia="仿宋" w:hAnsi="仿宋" w:hint="eastAsia"/>
          <w:color w:val="000000" w:themeColor="text1"/>
          <w:sz w:val="32"/>
          <w:szCs w:val="32"/>
        </w:rPr>
        <w:t>提升</w:t>
      </w:r>
      <w:r w:rsidR="0023731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社会对</w:t>
      </w:r>
      <w:r w:rsidR="00E32F9B">
        <w:rPr>
          <w:rFonts w:ascii="仿宋" w:eastAsia="仿宋" w:hAnsi="仿宋" w:hint="eastAsia"/>
          <w:color w:val="000000" w:themeColor="text1"/>
          <w:sz w:val="32"/>
          <w:szCs w:val="32"/>
        </w:rPr>
        <w:t>辅具</w:t>
      </w:r>
      <w:r w:rsidR="0023731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事业</w:t>
      </w:r>
      <w:r w:rsidR="00E32F9B">
        <w:rPr>
          <w:rFonts w:ascii="仿宋" w:eastAsia="仿宋" w:hAnsi="仿宋" w:hint="eastAsia"/>
          <w:color w:val="000000" w:themeColor="text1"/>
          <w:sz w:val="32"/>
          <w:szCs w:val="32"/>
        </w:rPr>
        <w:t>关注</w:t>
      </w:r>
      <w:r w:rsidR="0023731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1B0667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扩大</w:t>
      </w:r>
      <w:r w:rsidR="00E32F9B">
        <w:rPr>
          <w:rFonts w:ascii="仿宋" w:eastAsia="仿宋" w:hAnsi="仿宋" w:hint="eastAsia"/>
          <w:color w:val="000000" w:themeColor="text1"/>
          <w:sz w:val="32"/>
          <w:szCs w:val="32"/>
        </w:rPr>
        <w:t>辅具</w:t>
      </w:r>
      <w:r w:rsidR="001B0667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产品</w:t>
      </w:r>
      <w:r w:rsidR="0023731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宣传</w:t>
      </w:r>
      <w:r w:rsidR="00D95922">
        <w:rPr>
          <w:rFonts w:ascii="仿宋" w:eastAsia="仿宋" w:hAnsi="仿宋" w:hint="eastAsia"/>
          <w:color w:val="000000" w:themeColor="text1"/>
          <w:sz w:val="32"/>
          <w:szCs w:val="32"/>
        </w:rPr>
        <w:t>方面</w:t>
      </w:r>
      <w:r w:rsidR="0023731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有着</w:t>
      </w:r>
      <w:r w:rsidR="00E32F9B">
        <w:rPr>
          <w:rFonts w:ascii="仿宋" w:eastAsia="仿宋" w:hAnsi="仿宋" w:hint="eastAsia"/>
          <w:color w:val="000000" w:themeColor="text1"/>
          <w:sz w:val="32"/>
          <w:szCs w:val="32"/>
        </w:rPr>
        <w:t>重要</w:t>
      </w:r>
      <w:r w:rsidR="0023731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作用。为</w:t>
      </w:r>
      <w:r w:rsidR="009653AE" w:rsidRPr="009653AE">
        <w:rPr>
          <w:rFonts w:ascii="仿宋" w:eastAsia="仿宋" w:hAnsi="仿宋" w:hint="eastAsia"/>
          <w:color w:val="000000" w:themeColor="text1"/>
          <w:sz w:val="32"/>
          <w:szCs w:val="32"/>
        </w:rPr>
        <w:t>鼓励</w:t>
      </w:r>
      <w:r w:rsidR="00E32F9B">
        <w:rPr>
          <w:rFonts w:ascii="仿宋" w:eastAsia="仿宋" w:hAnsi="仿宋" w:hint="eastAsia"/>
          <w:color w:val="000000" w:themeColor="text1"/>
          <w:sz w:val="32"/>
          <w:szCs w:val="32"/>
        </w:rPr>
        <w:t>辅具相关单位</w:t>
      </w:r>
      <w:r w:rsidR="009653AE" w:rsidRPr="009653AE">
        <w:rPr>
          <w:rFonts w:ascii="仿宋" w:eastAsia="仿宋" w:hAnsi="仿宋" w:hint="eastAsia"/>
          <w:color w:val="000000" w:themeColor="text1"/>
          <w:sz w:val="32"/>
          <w:szCs w:val="32"/>
        </w:rPr>
        <w:t>以</w:t>
      </w:r>
      <w:r w:rsidR="003641EA">
        <w:rPr>
          <w:rFonts w:ascii="仿宋" w:eastAsia="仿宋" w:hAnsi="仿宋" w:hint="eastAsia"/>
          <w:color w:val="000000" w:themeColor="text1"/>
          <w:sz w:val="32"/>
          <w:szCs w:val="32"/>
        </w:rPr>
        <w:t>残疾人</w:t>
      </w:r>
      <w:r w:rsidR="009653AE" w:rsidRPr="009653AE">
        <w:rPr>
          <w:rFonts w:ascii="仿宋" w:eastAsia="仿宋" w:hAnsi="仿宋" w:hint="eastAsia"/>
          <w:color w:val="000000" w:themeColor="text1"/>
          <w:sz w:val="32"/>
          <w:szCs w:val="32"/>
        </w:rPr>
        <w:t>需求为导向，</w:t>
      </w:r>
      <w:r w:rsidR="003641EA">
        <w:rPr>
          <w:rFonts w:ascii="仿宋" w:eastAsia="仿宋" w:hAnsi="仿宋" w:hint="eastAsia"/>
          <w:color w:val="000000" w:themeColor="text1"/>
          <w:sz w:val="32"/>
          <w:szCs w:val="32"/>
        </w:rPr>
        <w:t>加强辅具产品</w:t>
      </w:r>
      <w:r w:rsidR="003641EA" w:rsidRPr="003641EA">
        <w:rPr>
          <w:rFonts w:ascii="仿宋" w:eastAsia="仿宋" w:hAnsi="仿宋" w:hint="eastAsia"/>
          <w:color w:val="000000" w:themeColor="text1"/>
          <w:sz w:val="32"/>
          <w:szCs w:val="32"/>
        </w:rPr>
        <w:t>研发、生产、服务和对外交流</w:t>
      </w:r>
      <w:r w:rsidR="003641EA">
        <w:rPr>
          <w:rFonts w:ascii="仿宋" w:eastAsia="仿宋" w:hAnsi="仿宋" w:hint="eastAsia"/>
          <w:color w:val="000000" w:themeColor="text1"/>
          <w:sz w:val="32"/>
          <w:szCs w:val="32"/>
        </w:rPr>
        <w:t>，不断</w:t>
      </w:r>
      <w:r w:rsidR="009653AE" w:rsidRPr="009653AE">
        <w:rPr>
          <w:rFonts w:ascii="仿宋" w:eastAsia="仿宋" w:hAnsi="仿宋" w:hint="eastAsia"/>
          <w:color w:val="000000" w:themeColor="text1"/>
          <w:sz w:val="32"/>
          <w:szCs w:val="32"/>
        </w:rPr>
        <w:t>提升企业及产品的市场竞争力，推动</w:t>
      </w:r>
      <w:r w:rsidR="009653AE">
        <w:rPr>
          <w:rFonts w:ascii="仿宋" w:eastAsia="仿宋" w:hAnsi="仿宋" w:hint="eastAsia"/>
          <w:color w:val="000000" w:themeColor="text1"/>
          <w:sz w:val="32"/>
          <w:szCs w:val="32"/>
        </w:rPr>
        <w:t>辅具行业</w:t>
      </w:r>
      <w:r w:rsidR="009653AE" w:rsidRPr="009653AE">
        <w:rPr>
          <w:rFonts w:ascii="仿宋" w:eastAsia="仿宋" w:hAnsi="仿宋" w:hint="eastAsia"/>
          <w:color w:val="000000" w:themeColor="text1"/>
          <w:sz w:val="32"/>
          <w:szCs w:val="32"/>
        </w:rPr>
        <w:t>蓬勃健康发展</w:t>
      </w:r>
      <w:r w:rsidR="003641EA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C7021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中国国际福祉博览会组委会</w:t>
      </w:r>
      <w:r w:rsidR="00E61442">
        <w:rPr>
          <w:rFonts w:ascii="仿宋" w:eastAsia="仿宋" w:hAnsi="仿宋" w:hint="eastAsia"/>
          <w:color w:val="000000" w:themeColor="text1"/>
          <w:sz w:val="32"/>
          <w:szCs w:val="32"/>
        </w:rPr>
        <w:t>拟</w:t>
      </w:r>
      <w:r w:rsidR="00032B9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举办</w:t>
      </w:r>
      <w:r w:rsidR="00D95922">
        <w:rPr>
          <w:rFonts w:ascii="仿宋" w:eastAsia="仿宋" w:hAnsi="仿宋" w:hint="eastAsia"/>
          <w:color w:val="000000" w:themeColor="text1"/>
          <w:sz w:val="32"/>
          <w:szCs w:val="32"/>
        </w:rPr>
        <w:t>2021</w:t>
      </w:r>
      <w:r w:rsidR="00032B9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中国国际福祉博览会</w:t>
      </w:r>
      <w:r w:rsidR="00D95922">
        <w:rPr>
          <w:rFonts w:ascii="仿宋" w:eastAsia="仿宋" w:hAnsi="仿宋" w:hint="eastAsia"/>
          <w:color w:val="000000" w:themeColor="text1"/>
          <w:sz w:val="32"/>
          <w:szCs w:val="32"/>
        </w:rPr>
        <w:t>暨中国国际康复博览会</w:t>
      </w:r>
      <w:r w:rsidR="00BE7A8D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032B9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产品评选活动，</w:t>
      </w:r>
      <w:r w:rsidR="00E61442">
        <w:rPr>
          <w:rFonts w:ascii="仿宋" w:eastAsia="仿宋" w:hAnsi="仿宋" w:hint="eastAsia"/>
          <w:color w:val="000000" w:themeColor="text1"/>
          <w:sz w:val="32"/>
          <w:szCs w:val="32"/>
        </w:rPr>
        <w:t>为保证活动公正</w:t>
      </w:r>
      <w:r w:rsidR="00960BC1">
        <w:rPr>
          <w:rFonts w:ascii="仿宋" w:eastAsia="仿宋" w:hAnsi="仿宋" w:hint="eastAsia"/>
          <w:color w:val="000000" w:themeColor="text1"/>
          <w:sz w:val="32"/>
          <w:szCs w:val="32"/>
        </w:rPr>
        <w:t>公开性</w:t>
      </w:r>
      <w:r w:rsidR="00E61442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017BE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现</w:t>
      </w:r>
      <w:r w:rsidR="00E61442">
        <w:rPr>
          <w:rFonts w:ascii="仿宋" w:eastAsia="仿宋" w:hAnsi="仿宋" w:hint="eastAsia"/>
          <w:color w:val="000000" w:themeColor="text1"/>
          <w:sz w:val="32"/>
          <w:szCs w:val="32"/>
        </w:rPr>
        <w:t>就</w:t>
      </w:r>
      <w:r w:rsidR="00017BE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活动</w:t>
      </w:r>
      <w:r w:rsidR="00E61442">
        <w:rPr>
          <w:rFonts w:ascii="仿宋" w:eastAsia="仿宋" w:hAnsi="仿宋" w:hint="eastAsia"/>
          <w:color w:val="000000" w:themeColor="text1"/>
          <w:sz w:val="32"/>
          <w:szCs w:val="32"/>
        </w:rPr>
        <w:t>方案征求各相关单位意见。活动方案如下：</w:t>
      </w:r>
    </w:p>
    <w:p w14:paraId="67E1DD39" w14:textId="5FBBFE85" w:rsidR="00A10D09" w:rsidRPr="00CF5127" w:rsidRDefault="00C90DDA" w:rsidP="001E7303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CF5127">
        <w:rPr>
          <w:rFonts w:ascii="黑体" w:eastAsia="黑体" w:hAnsi="黑体" w:hint="eastAsia"/>
          <w:color w:val="000000" w:themeColor="text1"/>
          <w:sz w:val="32"/>
          <w:szCs w:val="32"/>
        </w:rPr>
        <w:t>一、</w:t>
      </w:r>
      <w:r w:rsidR="007C0672" w:rsidRPr="00CF5127">
        <w:rPr>
          <w:rFonts w:ascii="黑体" w:eastAsia="黑体" w:hAnsi="黑体" w:hint="eastAsia"/>
          <w:color w:val="000000" w:themeColor="text1"/>
          <w:sz w:val="32"/>
          <w:szCs w:val="32"/>
        </w:rPr>
        <w:t>主办单位：</w:t>
      </w:r>
    </w:p>
    <w:p w14:paraId="16C47057" w14:textId="4E6B58E2" w:rsidR="00B45F0D" w:rsidRPr="00CF5127" w:rsidRDefault="0045183D" w:rsidP="001E7303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中国国际福祉博览会暨中国国际康复博览会组委会</w:t>
      </w:r>
    </w:p>
    <w:p w14:paraId="37F2E837" w14:textId="09167C5F" w:rsidR="00493F75" w:rsidRPr="00CF5127" w:rsidRDefault="00C90DDA" w:rsidP="001E7303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黑体" w:eastAsia="黑体" w:hAnsi="黑体" w:hint="eastAsia"/>
          <w:color w:val="000000" w:themeColor="text1"/>
          <w:sz w:val="32"/>
          <w:szCs w:val="32"/>
        </w:rPr>
        <w:t>二、</w:t>
      </w:r>
      <w:r w:rsidR="00493F75" w:rsidRPr="00CF5127">
        <w:rPr>
          <w:rFonts w:ascii="黑体" w:eastAsia="黑体" w:hAnsi="黑体" w:hint="eastAsia"/>
          <w:color w:val="000000" w:themeColor="text1"/>
          <w:sz w:val="32"/>
          <w:szCs w:val="32"/>
        </w:rPr>
        <w:t>遵循原则</w:t>
      </w:r>
    </w:p>
    <w:p w14:paraId="7CC368BC" w14:textId="1FDD01D2" w:rsidR="00493F75" w:rsidRPr="00CF5127" w:rsidRDefault="00817FF6" w:rsidP="001E7303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活动</w:t>
      </w:r>
      <w:r w:rsidR="00265B9F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旨在鼓励辅助器具</w:t>
      </w:r>
      <w:r w:rsidR="009D163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产业发展、</w:t>
      </w:r>
      <w:r w:rsidR="00265B9F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行业创新</w:t>
      </w:r>
      <w:r w:rsidR="009D163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65B9F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技术</w:t>
      </w:r>
      <w:r w:rsidR="009D163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进步</w:t>
      </w:r>
      <w:r w:rsidR="00265B9F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，遵循公平、公开、公正的原则，由专家团队按照评选规则对参</w:t>
      </w:r>
      <w:r w:rsidR="00A23B3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评</w:t>
      </w:r>
      <w:r w:rsidR="00265B9F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产品进行评选。</w:t>
      </w:r>
    </w:p>
    <w:p w14:paraId="6F95DD92" w14:textId="77777777" w:rsidR="00493F75" w:rsidRPr="00CF5127" w:rsidRDefault="00C90DDA" w:rsidP="001E7303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CF5127">
        <w:rPr>
          <w:rFonts w:ascii="黑体" w:eastAsia="黑体" w:hAnsi="黑体" w:hint="eastAsia"/>
          <w:color w:val="000000" w:themeColor="text1"/>
          <w:sz w:val="32"/>
          <w:szCs w:val="32"/>
        </w:rPr>
        <w:t>三、</w:t>
      </w:r>
      <w:r w:rsidR="002728A3" w:rsidRPr="00CF5127">
        <w:rPr>
          <w:rFonts w:ascii="黑体" w:eastAsia="黑体" w:hAnsi="黑体" w:hint="eastAsia"/>
          <w:color w:val="000000" w:themeColor="text1"/>
          <w:sz w:val="32"/>
          <w:szCs w:val="32"/>
        </w:rPr>
        <w:t>参选</w:t>
      </w:r>
      <w:r w:rsidR="00493F75" w:rsidRPr="00CF5127">
        <w:rPr>
          <w:rFonts w:ascii="黑体" w:eastAsia="黑体" w:hAnsi="黑体" w:hint="eastAsia"/>
          <w:color w:val="000000" w:themeColor="text1"/>
          <w:sz w:val="32"/>
          <w:szCs w:val="32"/>
        </w:rPr>
        <w:t>产品要求</w:t>
      </w:r>
    </w:p>
    <w:p w14:paraId="63620BD2" w14:textId="0772BC35" w:rsidR="00493F75" w:rsidRPr="00CF5127" w:rsidRDefault="00493F75" w:rsidP="001E7303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 w:rsidR="002728A3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参选</w:t>
      </w:r>
      <w:r w:rsidR="001B4A97">
        <w:rPr>
          <w:rFonts w:ascii="仿宋" w:eastAsia="仿宋" w:hAnsi="仿宋" w:hint="eastAsia"/>
          <w:color w:val="000000" w:themeColor="text1"/>
          <w:sz w:val="32"/>
          <w:szCs w:val="32"/>
        </w:rPr>
        <w:t>单位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应</w:t>
      </w:r>
      <w:r w:rsidRPr="00CF5127">
        <w:rPr>
          <w:rFonts w:ascii="仿宋" w:eastAsia="仿宋" w:hAnsi="仿宋" w:cs="宋体" w:hint="eastAsia"/>
          <w:color w:val="000000" w:themeColor="text1"/>
          <w:sz w:val="32"/>
          <w:szCs w:val="32"/>
        </w:rPr>
        <w:t>为</w:t>
      </w:r>
      <w:r w:rsidR="00D95922">
        <w:rPr>
          <w:rFonts w:ascii="仿宋" w:eastAsia="仿宋" w:hAnsi="仿宋" w:cs="宋体" w:hint="eastAsia"/>
          <w:color w:val="000000" w:themeColor="text1"/>
          <w:sz w:val="32"/>
          <w:szCs w:val="32"/>
        </w:rPr>
        <w:t>2021</w:t>
      </w:r>
      <w:r w:rsidRPr="00CF5127">
        <w:rPr>
          <w:rFonts w:ascii="仿宋" w:eastAsia="仿宋" w:hAnsi="仿宋" w:cs="宋体" w:hint="eastAsia"/>
          <w:color w:val="000000" w:themeColor="text1"/>
          <w:sz w:val="32"/>
          <w:szCs w:val="32"/>
        </w:rPr>
        <w:t>中国国际福祉博览会参展</w:t>
      </w:r>
      <w:r w:rsidR="001B4A97">
        <w:rPr>
          <w:rFonts w:ascii="仿宋" w:eastAsia="仿宋" w:hAnsi="仿宋" w:cs="宋体" w:hint="eastAsia"/>
          <w:color w:val="000000" w:themeColor="text1"/>
          <w:sz w:val="32"/>
          <w:szCs w:val="32"/>
        </w:rPr>
        <w:t>商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436C52C7" w14:textId="77777777" w:rsidR="00493F75" w:rsidRPr="00CF5127" w:rsidRDefault="00493F75" w:rsidP="001E7303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="002728A3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产品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不得侵犯他人知识产权。主办方不负责对参</w:t>
      </w:r>
      <w:r w:rsidR="002728A3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选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产品知识产权拥有权的核实，若发生相关知识产权纠纷，由相关单位自行承担相应法律责任，同时取消其参选资格。</w:t>
      </w:r>
    </w:p>
    <w:p w14:paraId="61058C1E" w14:textId="6C41829B" w:rsidR="00DB6EC2" w:rsidRPr="00CF5127" w:rsidRDefault="00DB6EC2" w:rsidP="001E7303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3.</w:t>
      </w:r>
      <w:r w:rsidR="002F1DDD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组委会有权对参加评比的作品进行相关宣传、展览、展示且无需向参加者支付任何报酬。如参与者对提交作品的信息有保密需求，需提前向组委会说明。</w:t>
      </w:r>
    </w:p>
    <w:p w14:paraId="4487A2D5" w14:textId="695B99A0" w:rsidR="00A23B34" w:rsidRPr="00CF5127" w:rsidRDefault="00127E14" w:rsidP="001E7303">
      <w:pPr>
        <w:spacing w:line="56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CF5127">
        <w:rPr>
          <w:rFonts w:ascii="黑体" w:eastAsia="黑体" w:hAnsi="黑体" w:hint="eastAsia"/>
          <w:color w:val="000000" w:themeColor="text1"/>
          <w:sz w:val="32"/>
          <w:szCs w:val="32"/>
        </w:rPr>
        <w:t>四</w:t>
      </w:r>
      <w:r w:rsidR="00C90DDA" w:rsidRPr="00CF5127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="0083504F" w:rsidRPr="00CF5127">
        <w:rPr>
          <w:rFonts w:ascii="黑体" w:eastAsia="黑体" w:hAnsi="黑体" w:hint="eastAsia"/>
          <w:color w:val="000000" w:themeColor="text1"/>
          <w:sz w:val="32"/>
          <w:szCs w:val="32"/>
        </w:rPr>
        <w:t>征集范围</w:t>
      </w:r>
      <w:r w:rsidR="00FB08D9">
        <w:rPr>
          <w:rFonts w:ascii="黑体" w:eastAsia="黑体" w:hAnsi="黑体" w:hint="eastAsia"/>
          <w:color w:val="000000" w:themeColor="text1"/>
          <w:sz w:val="32"/>
          <w:szCs w:val="32"/>
        </w:rPr>
        <w:t>、评选标准</w:t>
      </w:r>
      <w:r w:rsidR="0083504F" w:rsidRPr="00CF5127">
        <w:rPr>
          <w:rFonts w:ascii="黑体" w:eastAsia="黑体" w:hAnsi="黑体" w:hint="eastAsia"/>
          <w:color w:val="000000" w:themeColor="text1"/>
          <w:sz w:val="32"/>
          <w:szCs w:val="32"/>
        </w:rPr>
        <w:t>及</w:t>
      </w:r>
      <w:r w:rsidR="00B033A2" w:rsidRPr="00CF5127">
        <w:rPr>
          <w:rFonts w:ascii="黑体" w:eastAsia="黑体" w:hAnsi="黑体" w:hint="eastAsia"/>
          <w:color w:val="000000" w:themeColor="text1"/>
          <w:sz w:val="32"/>
          <w:szCs w:val="32"/>
        </w:rPr>
        <w:t>奖项设置</w:t>
      </w:r>
    </w:p>
    <w:p w14:paraId="1ED953C2" w14:textId="4C7BCD81" w:rsidR="008E5BD4" w:rsidRPr="00A4666C" w:rsidRDefault="008E5BD4" w:rsidP="001E7303">
      <w:pPr>
        <w:spacing w:line="560" w:lineRule="exact"/>
        <w:jc w:val="left"/>
        <w:rPr>
          <w:rFonts w:ascii="楷体" w:eastAsia="楷体" w:hAnsi="楷体"/>
          <w:color w:val="000000" w:themeColor="text1"/>
          <w:sz w:val="32"/>
          <w:szCs w:val="32"/>
        </w:rPr>
      </w:pPr>
      <w:r w:rsidRPr="00A4666C">
        <w:rPr>
          <w:rFonts w:ascii="楷体" w:eastAsia="楷体" w:hAnsi="楷体" w:hint="eastAsia"/>
          <w:color w:val="000000" w:themeColor="text1"/>
          <w:sz w:val="32"/>
          <w:szCs w:val="32"/>
        </w:rPr>
        <w:t>（一）年度产品评选</w:t>
      </w:r>
    </w:p>
    <w:p w14:paraId="126F0C93" w14:textId="14B2BC8B" w:rsidR="00F70045" w:rsidRPr="00CF5127" w:rsidRDefault="00201A3E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产品</w:t>
      </w:r>
      <w:r w:rsidR="00F70045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分为</w:t>
      </w:r>
      <w:r w:rsidR="0045183D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经典</w:t>
      </w:r>
      <w:r w:rsidR="008B353D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产品</w:t>
      </w:r>
      <w:r w:rsidR="000B6A95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组</w:t>
      </w:r>
      <w:r w:rsidR="00F70045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与</w:t>
      </w:r>
      <w:r w:rsidR="000B6A95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卓越</w:t>
      </w:r>
      <w:r w:rsidR="008B353D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产品</w:t>
      </w:r>
      <w:r w:rsidR="000B6A95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组</w:t>
      </w:r>
      <w:r w:rsidR="00055BAE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开展评选</w:t>
      </w:r>
      <w:r w:rsidR="007C5141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7C5141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奖项数量</w:t>
      </w:r>
      <w:r w:rsidR="007C5141">
        <w:rPr>
          <w:rFonts w:ascii="仿宋" w:eastAsia="仿宋" w:hAnsi="仿宋" w:hint="eastAsia"/>
          <w:color w:val="000000" w:themeColor="text1"/>
          <w:sz w:val="32"/>
          <w:szCs w:val="32"/>
        </w:rPr>
        <w:t>由组委会</w:t>
      </w:r>
      <w:r w:rsidR="007C5141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视参</w:t>
      </w:r>
      <w:r w:rsidR="007C5141">
        <w:rPr>
          <w:rFonts w:ascii="仿宋" w:eastAsia="仿宋" w:hAnsi="仿宋" w:hint="eastAsia"/>
          <w:color w:val="000000" w:themeColor="text1"/>
          <w:sz w:val="32"/>
          <w:szCs w:val="32"/>
        </w:rPr>
        <w:t>选</w:t>
      </w:r>
      <w:r w:rsidR="007C5141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产品数量及质量确定。</w:t>
      </w:r>
    </w:p>
    <w:p w14:paraId="66003288" w14:textId="53D68CCD" w:rsidR="008B353D" w:rsidRPr="00621146" w:rsidRDefault="001E7303" w:rsidP="001E7303">
      <w:pPr>
        <w:spacing w:line="560" w:lineRule="exact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621146">
        <w:rPr>
          <w:rFonts w:ascii="仿宋" w:eastAsia="仿宋" w:hAnsi="仿宋" w:hint="eastAsia"/>
          <w:b/>
          <w:color w:val="000000" w:themeColor="text1"/>
          <w:sz w:val="32"/>
          <w:szCs w:val="32"/>
        </w:rPr>
        <w:t>1.</w:t>
      </w:r>
      <w:r w:rsidR="000B6A95" w:rsidRPr="00621146">
        <w:rPr>
          <w:rFonts w:ascii="仿宋" w:eastAsia="仿宋" w:hAnsi="仿宋" w:hint="eastAsia"/>
          <w:b/>
          <w:color w:val="000000" w:themeColor="text1"/>
          <w:sz w:val="32"/>
          <w:szCs w:val="32"/>
        </w:rPr>
        <w:t>经典</w:t>
      </w:r>
      <w:r w:rsidR="008B353D" w:rsidRPr="00621146">
        <w:rPr>
          <w:rFonts w:ascii="仿宋" w:eastAsia="仿宋" w:hAnsi="仿宋" w:hint="eastAsia"/>
          <w:b/>
          <w:color w:val="000000" w:themeColor="text1"/>
          <w:sz w:val="32"/>
          <w:szCs w:val="32"/>
        </w:rPr>
        <w:t>产品</w:t>
      </w:r>
      <w:r w:rsidR="000B6A95" w:rsidRPr="00621146">
        <w:rPr>
          <w:rFonts w:ascii="仿宋" w:eastAsia="仿宋" w:hAnsi="仿宋" w:hint="eastAsia"/>
          <w:b/>
          <w:color w:val="000000" w:themeColor="text1"/>
          <w:sz w:val="32"/>
          <w:szCs w:val="32"/>
        </w:rPr>
        <w:t>组：</w:t>
      </w:r>
    </w:p>
    <w:p w14:paraId="36489E3F" w14:textId="3F276A36" w:rsidR="00FB08D9" w:rsidRPr="00FB08D9" w:rsidRDefault="009C3AD0" w:rsidP="00FB08D9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（1）</w:t>
      </w:r>
      <w:r w:rsidR="00FB08D9" w:rsidRPr="00FB08D9">
        <w:rPr>
          <w:rFonts w:ascii="仿宋" w:eastAsia="仿宋" w:hAnsi="仿宋" w:hint="eastAsia"/>
          <w:color w:val="000000" w:themeColor="text1"/>
          <w:sz w:val="32"/>
          <w:szCs w:val="32"/>
        </w:rPr>
        <w:t>产品以人为中心，充分考虑使用者康复、生活、学习和参与社会等方面需要，有效解决实际问题，产生积极效果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14:paraId="1AEBB500" w14:textId="785FA259" w:rsidR="00FB08D9" w:rsidRPr="00FB08D9" w:rsidRDefault="009C3AD0" w:rsidP="00FB08D9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（2）</w:t>
      </w:r>
      <w:r w:rsidR="00FB08D9" w:rsidRPr="00FB08D9">
        <w:rPr>
          <w:rFonts w:ascii="仿宋" w:eastAsia="仿宋" w:hAnsi="仿宋" w:hint="eastAsia"/>
          <w:color w:val="000000" w:themeColor="text1"/>
          <w:sz w:val="32"/>
          <w:szCs w:val="32"/>
        </w:rPr>
        <w:t>产品易于使用和维护，操作性强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14:paraId="5F8B79DE" w14:textId="1486D64D" w:rsidR="00FB08D9" w:rsidRPr="00FB08D9" w:rsidRDefault="009C3AD0" w:rsidP="00FB08D9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（3）</w:t>
      </w:r>
      <w:r w:rsidRPr="00FB08D9">
        <w:rPr>
          <w:rFonts w:ascii="仿宋" w:eastAsia="仿宋" w:hAnsi="仿宋" w:hint="eastAsia"/>
          <w:color w:val="000000" w:themeColor="text1"/>
          <w:sz w:val="32"/>
          <w:szCs w:val="32"/>
        </w:rPr>
        <w:t>产品充分考虑安全性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FB08D9" w:rsidRPr="00FB08D9">
        <w:rPr>
          <w:rFonts w:ascii="仿宋" w:eastAsia="仿宋" w:hAnsi="仿宋" w:hint="eastAsia"/>
          <w:color w:val="000000" w:themeColor="text1"/>
          <w:sz w:val="32"/>
          <w:szCs w:val="32"/>
        </w:rPr>
        <w:t>质量可靠，做工优良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14:paraId="4CEA6095" w14:textId="07885899" w:rsidR="00FB08D9" w:rsidRDefault="006C00E6" w:rsidP="00FB08D9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（4）</w:t>
      </w:r>
      <w:r w:rsidR="009C0D20" w:rsidRPr="009C0D20">
        <w:rPr>
          <w:rFonts w:ascii="仿宋" w:eastAsia="仿宋" w:hAnsi="仿宋" w:hint="eastAsia"/>
          <w:color w:val="000000" w:themeColor="text1"/>
          <w:sz w:val="32"/>
          <w:szCs w:val="32"/>
        </w:rPr>
        <w:t>产品在同类产品市场购买和公众关注中表现突出，拥有一定规模的用户群和市场销量</w:t>
      </w:r>
      <w:r w:rsidR="009C0D2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14:paraId="66226BE3" w14:textId="3BA7C93E" w:rsidR="00F145DC" w:rsidRPr="00FB08D9" w:rsidRDefault="00F145DC" w:rsidP="00FB08D9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（5）产品自投入市场起，持续发挥作用，经久不衰；</w:t>
      </w:r>
    </w:p>
    <w:p w14:paraId="284C9348" w14:textId="14B3CBDF" w:rsidR="00FB08D9" w:rsidRDefault="00AE5002" w:rsidP="00FB08D9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（6）</w:t>
      </w:r>
      <w:r w:rsidR="00FB08D9" w:rsidRPr="00FB08D9">
        <w:rPr>
          <w:rFonts w:ascii="仿宋" w:eastAsia="仿宋" w:hAnsi="仿宋" w:hint="eastAsia"/>
          <w:color w:val="000000" w:themeColor="text1"/>
          <w:sz w:val="32"/>
          <w:szCs w:val="32"/>
        </w:rPr>
        <w:t>产品获得国家或国际批准并在有效期内的专利、软件著作权等知识产权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3BE066DA" w14:textId="68E465C5" w:rsidR="008B353D" w:rsidRPr="00621146" w:rsidRDefault="001E7303" w:rsidP="00FB08D9">
      <w:pPr>
        <w:spacing w:line="56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621146">
        <w:rPr>
          <w:rFonts w:ascii="仿宋" w:eastAsia="仿宋" w:hAnsi="仿宋" w:hint="eastAsia"/>
          <w:b/>
          <w:color w:val="000000" w:themeColor="text1"/>
          <w:sz w:val="32"/>
          <w:szCs w:val="32"/>
        </w:rPr>
        <w:t>2.</w:t>
      </w:r>
      <w:r w:rsidR="000B6A95" w:rsidRPr="00621146">
        <w:rPr>
          <w:rFonts w:ascii="仿宋" w:eastAsia="仿宋" w:hAnsi="仿宋" w:hint="eastAsia"/>
          <w:b/>
          <w:color w:val="000000" w:themeColor="text1"/>
          <w:sz w:val="32"/>
          <w:szCs w:val="32"/>
        </w:rPr>
        <w:t>卓越</w:t>
      </w:r>
      <w:r w:rsidR="0009569C" w:rsidRPr="00621146">
        <w:rPr>
          <w:rFonts w:ascii="仿宋" w:eastAsia="仿宋" w:hAnsi="仿宋" w:hint="eastAsia"/>
          <w:b/>
          <w:color w:val="000000" w:themeColor="text1"/>
          <w:sz w:val="32"/>
          <w:szCs w:val="32"/>
        </w:rPr>
        <w:t>产品</w:t>
      </w:r>
      <w:r w:rsidR="000B6A95" w:rsidRPr="00621146">
        <w:rPr>
          <w:rFonts w:ascii="仿宋" w:eastAsia="仿宋" w:hAnsi="仿宋" w:hint="eastAsia"/>
          <w:b/>
          <w:color w:val="000000" w:themeColor="text1"/>
          <w:sz w:val="32"/>
          <w:szCs w:val="32"/>
        </w:rPr>
        <w:t>组：</w:t>
      </w:r>
    </w:p>
    <w:p w14:paraId="6AC85ED8" w14:textId="661FADA3" w:rsidR="0012013E" w:rsidRDefault="0012013E" w:rsidP="0012013E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（1）产品</w:t>
      </w:r>
      <w:r w:rsidRPr="0012013E">
        <w:rPr>
          <w:rFonts w:ascii="仿宋" w:eastAsia="仿宋" w:hAnsi="仿宋" w:hint="eastAsia"/>
          <w:color w:val="000000" w:themeColor="text1"/>
          <w:sz w:val="32"/>
          <w:szCs w:val="32"/>
        </w:rPr>
        <w:t>采用了新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材料</w:t>
      </w:r>
      <w:r w:rsidRPr="0012013E">
        <w:rPr>
          <w:rFonts w:ascii="仿宋" w:eastAsia="仿宋" w:hAnsi="仿宋" w:hint="eastAsia"/>
          <w:color w:val="000000" w:themeColor="text1"/>
          <w:sz w:val="32"/>
          <w:szCs w:val="32"/>
        </w:rPr>
        <w:t>、新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技术</w:t>
      </w:r>
      <w:r w:rsidRPr="0012013E">
        <w:rPr>
          <w:rFonts w:ascii="仿宋" w:eastAsia="仿宋" w:hAnsi="仿宋" w:hint="eastAsia"/>
          <w:color w:val="000000" w:themeColor="text1"/>
          <w:sz w:val="32"/>
          <w:szCs w:val="32"/>
        </w:rPr>
        <w:t>、新工艺，</w:t>
      </w:r>
      <w:r w:rsidR="00403BDD">
        <w:rPr>
          <w:rFonts w:ascii="仿宋" w:eastAsia="仿宋" w:hAnsi="仿宋" w:hint="eastAsia"/>
          <w:color w:val="000000" w:themeColor="text1"/>
          <w:sz w:val="32"/>
          <w:szCs w:val="32"/>
        </w:rPr>
        <w:t>或者</w:t>
      </w:r>
      <w:r w:rsidRPr="0012013E">
        <w:rPr>
          <w:rFonts w:ascii="仿宋" w:eastAsia="仿宋" w:hAnsi="仿宋" w:hint="eastAsia"/>
          <w:color w:val="000000" w:themeColor="text1"/>
          <w:sz w:val="32"/>
          <w:szCs w:val="32"/>
        </w:rPr>
        <w:t>实现了新功能</w:t>
      </w:r>
      <w:r w:rsidR="00403BDD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12013E">
        <w:rPr>
          <w:rFonts w:ascii="仿宋" w:eastAsia="仿宋" w:hAnsi="仿宋" w:hint="eastAsia"/>
          <w:color w:val="000000" w:themeColor="text1"/>
          <w:sz w:val="32"/>
          <w:szCs w:val="32"/>
        </w:rPr>
        <w:t>开辟了新应用</w:t>
      </w:r>
      <w:r w:rsidR="001F42CC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1F42CC" w:rsidRPr="00DC38F0">
        <w:rPr>
          <w:rFonts w:ascii="仿宋" w:eastAsia="仿宋" w:hAnsi="仿宋" w:hint="eastAsia"/>
          <w:color w:val="000000" w:themeColor="text1"/>
          <w:sz w:val="32"/>
          <w:szCs w:val="32"/>
        </w:rPr>
        <w:t>或对传统技术、工艺、生产过程进行改造或更新换代</w:t>
      </w:r>
      <w:r w:rsidR="001F42C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2061D38D" w14:textId="069A678A" w:rsidR="00403BDD" w:rsidRDefault="00403BDD" w:rsidP="0012013E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（2）产品</w:t>
      </w:r>
      <w:r w:rsidRPr="00403BDD">
        <w:rPr>
          <w:rFonts w:ascii="仿宋" w:eastAsia="仿宋" w:hAnsi="仿宋" w:hint="eastAsia"/>
          <w:color w:val="000000" w:themeColor="text1"/>
          <w:sz w:val="32"/>
          <w:szCs w:val="32"/>
        </w:rPr>
        <w:t>关键技术指标达到国内领先或国际先进水平</w:t>
      </w:r>
      <w:r w:rsidR="00BB0A8A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14:paraId="1AE23C13" w14:textId="57057003" w:rsidR="00DC38F0" w:rsidRDefault="00C546DF" w:rsidP="00DC38F0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（3）</w:t>
      </w:r>
      <w:r w:rsidR="001F42CC" w:rsidRPr="00DC38F0">
        <w:rPr>
          <w:rFonts w:ascii="仿宋" w:eastAsia="仿宋" w:hAnsi="仿宋" w:hint="eastAsia"/>
          <w:color w:val="000000" w:themeColor="text1"/>
          <w:sz w:val="32"/>
          <w:szCs w:val="32"/>
        </w:rPr>
        <w:t>通过技术创新，解决了行业发展中的热点、难点和关键技术问题</w:t>
      </w:r>
      <w:r w:rsidR="001F42CC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DF1319" w:rsidRPr="00BB0A8A">
        <w:rPr>
          <w:rFonts w:ascii="仿宋" w:eastAsia="仿宋" w:hAnsi="仿宋" w:hint="eastAsia"/>
          <w:color w:val="000000" w:themeColor="text1"/>
          <w:sz w:val="32"/>
          <w:szCs w:val="32"/>
        </w:rPr>
        <w:t>具有良好的市场前景</w:t>
      </w:r>
      <w:r w:rsidR="00DF1319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14:paraId="395FB6C3" w14:textId="6FC50CA3" w:rsidR="00DC38F0" w:rsidRPr="00DC38F0" w:rsidRDefault="001F42CC" w:rsidP="00DC38F0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（4）产品</w:t>
      </w:r>
      <w:r w:rsidR="00DC38F0" w:rsidRPr="00DC38F0">
        <w:rPr>
          <w:rFonts w:ascii="仿宋" w:eastAsia="仿宋" w:hAnsi="仿宋" w:hint="eastAsia"/>
          <w:color w:val="000000" w:themeColor="text1"/>
          <w:sz w:val="32"/>
          <w:szCs w:val="32"/>
        </w:rPr>
        <w:t>对行业的发展具有推动作用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DC38F0" w:rsidRPr="00DC38F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14:paraId="27F32225" w14:textId="167ED46A" w:rsidR="00DC38F0" w:rsidRPr="00DC38F0" w:rsidRDefault="001F42CC" w:rsidP="00DC38F0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（5）</w:t>
      </w:r>
      <w:r w:rsidR="00DC38F0" w:rsidRPr="00DC38F0">
        <w:rPr>
          <w:rFonts w:ascii="仿宋" w:eastAsia="仿宋" w:hAnsi="仿宋" w:hint="eastAsia"/>
          <w:color w:val="000000" w:themeColor="text1"/>
          <w:sz w:val="32"/>
          <w:szCs w:val="32"/>
        </w:rPr>
        <w:t>产品在具有创新性的同时，兼顾科学性、实用性、效益性等特点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14:paraId="21302A2A" w14:textId="57A1061A" w:rsidR="0012013E" w:rsidRPr="0012013E" w:rsidRDefault="001F42CC" w:rsidP="00DC38F0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（6）</w:t>
      </w:r>
      <w:r w:rsidR="00DC38F0" w:rsidRPr="00DC38F0">
        <w:rPr>
          <w:rFonts w:ascii="仿宋" w:eastAsia="仿宋" w:hAnsi="仿宋" w:hint="eastAsia"/>
          <w:color w:val="000000" w:themeColor="text1"/>
          <w:sz w:val="32"/>
          <w:szCs w:val="32"/>
        </w:rPr>
        <w:t>产品两年内获得国家或国际批准并在有效期内的专利、软件著作权等知识产权</w:t>
      </w:r>
      <w:r w:rsidR="00BB0A9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494227BD" w14:textId="77777777" w:rsidR="008E5BD4" w:rsidRPr="00CF5127" w:rsidRDefault="008E5BD4" w:rsidP="001E7303">
      <w:pPr>
        <w:spacing w:line="560" w:lineRule="exact"/>
        <w:jc w:val="left"/>
        <w:rPr>
          <w:rFonts w:ascii="楷体" w:eastAsia="楷体" w:hAnsi="楷体"/>
          <w:color w:val="000000" w:themeColor="text1"/>
          <w:sz w:val="32"/>
          <w:szCs w:val="32"/>
        </w:rPr>
      </w:pPr>
      <w:r w:rsidRPr="00CF5127">
        <w:rPr>
          <w:rFonts w:ascii="楷体" w:eastAsia="楷体" w:hAnsi="楷体" w:hint="eastAsia"/>
          <w:color w:val="000000" w:themeColor="text1"/>
          <w:sz w:val="32"/>
          <w:szCs w:val="32"/>
        </w:rPr>
        <w:t>（二）最佳人气</w:t>
      </w:r>
      <w:r w:rsidR="000B5F4E" w:rsidRPr="00CF5127">
        <w:rPr>
          <w:rFonts w:ascii="楷体" w:eastAsia="楷体" w:hAnsi="楷体" w:hint="eastAsia"/>
          <w:color w:val="000000" w:themeColor="text1"/>
          <w:sz w:val="32"/>
          <w:szCs w:val="32"/>
        </w:rPr>
        <w:t>产品评选</w:t>
      </w:r>
    </w:p>
    <w:p w14:paraId="09FB4A51" w14:textId="3BB819CD" w:rsidR="008E5BD4" w:rsidRDefault="00263C90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通过专家初</w:t>
      </w:r>
      <w:r w:rsidR="00E668D9">
        <w:rPr>
          <w:rFonts w:ascii="仿宋" w:eastAsia="仿宋" w:hAnsi="仿宋" w:hint="eastAsia"/>
          <w:color w:val="000000" w:themeColor="text1"/>
          <w:sz w:val="32"/>
          <w:szCs w:val="32"/>
        </w:rPr>
        <w:t>审</w:t>
      </w:r>
      <w:r w:rsidR="00621146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8E5BD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产品</w:t>
      </w:r>
      <w:r w:rsidR="00A24DB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有资格</w:t>
      </w:r>
      <w:r w:rsidR="008E5BD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参加最佳人气奖奖项</w:t>
      </w:r>
      <w:r w:rsidR="004940B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角逐</w:t>
      </w:r>
      <w:r w:rsidR="008E5BD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，网络投票得票数前10名的产品可获得组委会授予的最佳人气奖。</w:t>
      </w:r>
    </w:p>
    <w:p w14:paraId="3141A50F" w14:textId="0D86C4D2" w:rsidR="00750F96" w:rsidRPr="00D77493" w:rsidRDefault="00750F96" w:rsidP="00750F96">
      <w:pPr>
        <w:spacing w:line="56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D77493">
        <w:rPr>
          <w:rFonts w:ascii="黑体" w:eastAsia="黑体" w:hAnsi="黑体" w:hint="eastAsia"/>
          <w:color w:val="000000" w:themeColor="text1"/>
          <w:sz w:val="32"/>
          <w:szCs w:val="32"/>
        </w:rPr>
        <w:t>五、评选方式</w:t>
      </w:r>
    </w:p>
    <w:p w14:paraId="06396C48" w14:textId="486E682A" w:rsidR="00750F96" w:rsidRDefault="00066F73" w:rsidP="00D7749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年度产品由</w:t>
      </w:r>
      <w:r w:rsidR="00750F96" w:rsidRPr="00750F96">
        <w:rPr>
          <w:rFonts w:ascii="仿宋" w:eastAsia="仿宋" w:hAnsi="仿宋" w:hint="eastAsia"/>
          <w:color w:val="000000" w:themeColor="text1"/>
          <w:sz w:val="32"/>
          <w:szCs w:val="32"/>
        </w:rPr>
        <w:t>参</w:t>
      </w:r>
      <w:r w:rsidR="00886BA4">
        <w:rPr>
          <w:rFonts w:ascii="仿宋" w:eastAsia="仿宋" w:hAnsi="仿宋" w:hint="eastAsia"/>
          <w:color w:val="000000" w:themeColor="text1"/>
          <w:sz w:val="32"/>
          <w:szCs w:val="32"/>
        </w:rPr>
        <w:t>选</w:t>
      </w:r>
      <w:r w:rsidR="00750F96" w:rsidRPr="00750F96">
        <w:rPr>
          <w:rFonts w:ascii="仿宋" w:eastAsia="仿宋" w:hAnsi="仿宋" w:hint="eastAsia"/>
          <w:color w:val="000000" w:themeColor="text1"/>
          <w:sz w:val="32"/>
          <w:szCs w:val="32"/>
        </w:rPr>
        <w:t>单位</w:t>
      </w:r>
      <w:r w:rsidR="00CC6D12">
        <w:rPr>
          <w:rFonts w:ascii="仿宋" w:eastAsia="仿宋" w:hAnsi="仿宋" w:hint="eastAsia"/>
          <w:color w:val="000000" w:themeColor="text1"/>
          <w:sz w:val="32"/>
          <w:szCs w:val="32"/>
        </w:rPr>
        <w:t>线上提交申报材料</w:t>
      </w:r>
      <w:r w:rsidR="00750F96" w:rsidRPr="00750F96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组委会</w:t>
      </w:r>
      <w:r w:rsidR="00750F96" w:rsidRPr="00750F96">
        <w:rPr>
          <w:rFonts w:ascii="仿宋" w:eastAsia="仿宋" w:hAnsi="仿宋" w:hint="eastAsia"/>
          <w:color w:val="000000" w:themeColor="text1"/>
          <w:sz w:val="32"/>
          <w:szCs w:val="32"/>
        </w:rPr>
        <w:t>组织专家进行初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评</w:t>
      </w:r>
      <w:r w:rsidR="00750F96" w:rsidRPr="00750F96">
        <w:rPr>
          <w:rFonts w:ascii="仿宋" w:eastAsia="仿宋" w:hAnsi="仿宋" w:hint="eastAsia"/>
          <w:color w:val="000000" w:themeColor="text1"/>
          <w:sz w:val="32"/>
          <w:szCs w:val="32"/>
        </w:rPr>
        <w:t>和复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评</w:t>
      </w:r>
      <w:r w:rsidR="00750F96" w:rsidRPr="00750F96">
        <w:rPr>
          <w:rFonts w:ascii="仿宋" w:eastAsia="仿宋" w:hAnsi="仿宋" w:hint="eastAsia"/>
          <w:color w:val="000000" w:themeColor="text1"/>
          <w:sz w:val="32"/>
          <w:szCs w:val="32"/>
        </w:rPr>
        <w:t>两次评选，</w:t>
      </w:r>
      <w:r w:rsidR="007C5141">
        <w:rPr>
          <w:rFonts w:ascii="仿宋" w:eastAsia="仿宋" w:hAnsi="仿宋" w:hint="eastAsia"/>
          <w:color w:val="000000" w:themeColor="text1"/>
          <w:sz w:val="32"/>
          <w:szCs w:val="32"/>
        </w:rPr>
        <w:t>获奖产品由组委会授予“2021中国国际福祉博览会暨中国国际康复博览会金奖产品”荣誉称号</w:t>
      </w:r>
      <w:r w:rsidR="00750F96" w:rsidRPr="00750F96">
        <w:rPr>
          <w:rFonts w:ascii="仿宋" w:eastAsia="仿宋" w:hAnsi="仿宋" w:hint="eastAsia"/>
          <w:color w:val="000000" w:themeColor="text1"/>
          <w:sz w:val="32"/>
          <w:szCs w:val="32"/>
        </w:rPr>
        <w:t>并向社会公布。</w:t>
      </w:r>
    </w:p>
    <w:p w14:paraId="423711FA" w14:textId="45F77CDD" w:rsidR="007C5141" w:rsidRPr="00CF5127" w:rsidRDefault="007C5141" w:rsidP="00D7749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7C5141">
        <w:rPr>
          <w:rFonts w:ascii="仿宋" w:eastAsia="仿宋" w:hAnsi="仿宋" w:hint="eastAsia"/>
          <w:color w:val="000000" w:themeColor="text1"/>
          <w:sz w:val="32"/>
          <w:szCs w:val="32"/>
        </w:rPr>
        <w:t>最佳人气奖评选以网络投票方式开展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052F7A82" w14:textId="7B05791F" w:rsidR="00AB3E00" w:rsidRPr="00CF5127" w:rsidRDefault="00C90DDA" w:rsidP="001E7303">
      <w:pPr>
        <w:spacing w:line="56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CF5127">
        <w:rPr>
          <w:rFonts w:ascii="黑体" w:eastAsia="黑体" w:hAnsi="黑体" w:hint="eastAsia"/>
          <w:color w:val="000000" w:themeColor="text1"/>
          <w:sz w:val="32"/>
          <w:szCs w:val="32"/>
        </w:rPr>
        <w:t>六、</w:t>
      </w:r>
      <w:r w:rsidR="00977795">
        <w:rPr>
          <w:rFonts w:ascii="黑体" w:eastAsia="黑体" w:hAnsi="黑体" w:hint="eastAsia"/>
          <w:color w:val="000000" w:themeColor="text1"/>
          <w:sz w:val="32"/>
          <w:szCs w:val="32"/>
        </w:rPr>
        <w:t>获奖产品</w:t>
      </w:r>
      <w:r w:rsidR="00D77493">
        <w:rPr>
          <w:rFonts w:ascii="黑体" w:eastAsia="黑体" w:hAnsi="黑体" w:hint="eastAsia"/>
          <w:color w:val="000000" w:themeColor="text1"/>
          <w:sz w:val="32"/>
          <w:szCs w:val="32"/>
        </w:rPr>
        <w:t>宣传推广</w:t>
      </w:r>
    </w:p>
    <w:p w14:paraId="097B7D69" w14:textId="2D8B2126" w:rsidR="00D229F8" w:rsidRPr="00CF5127" w:rsidRDefault="00D229F8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 w:rsidR="00D54066">
        <w:rPr>
          <w:rFonts w:ascii="仿宋" w:eastAsia="仿宋" w:hAnsi="仿宋" w:hint="eastAsia"/>
          <w:color w:val="000000" w:themeColor="text1"/>
          <w:sz w:val="32"/>
          <w:szCs w:val="32"/>
        </w:rPr>
        <w:t>2021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中国国际福祉博览会期间</w:t>
      </w:r>
      <w:r w:rsidR="0025296B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6A5C06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组委会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召开</w:t>
      </w:r>
      <w:r w:rsidR="006A5C06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颁奖仪式及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获奖产品发布会，</w:t>
      </w:r>
      <w:r w:rsidR="000D691F">
        <w:rPr>
          <w:rFonts w:ascii="仿宋" w:eastAsia="仿宋" w:hAnsi="仿宋" w:hint="eastAsia"/>
          <w:color w:val="000000" w:themeColor="text1"/>
          <w:sz w:val="32"/>
          <w:szCs w:val="32"/>
        </w:rPr>
        <w:t>对</w:t>
      </w:r>
      <w:r w:rsidR="000B5F4E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年度产品及最佳人气奖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获奖单位</w:t>
      </w:r>
      <w:r w:rsidR="000D691F">
        <w:rPr>
          <w:rFonts w:ascii="仿宋" w:eastAsia="仿宋" w:hAnsi="仿宋" w:hint="eastAsia"/>
          <w:color w:val="000000" w:themeColor="text1"/>
          <w:sz w:val="32"/>
          <w:szCs w:val="32"/>
        </w:rPr>
        <w:t>进行表彰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6186D0C0" w14:textId="2CF2DC66" w:rsidR="00D229F8" w:rsidRPr="00CF5127" w:rsidRDefault="00D229F8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="00674708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组委会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将在</w:t>
      </w:r>
      <w:r w:rsidR="00D54066">
        <w:rPr>
          <w:rFonts w:ascii="仿宋" w:eastAsia="仿宋" w:hAnsi="仿宋" w:hint="eastAsia"/>
          <w:color w:val="000000" w:themeColor="text1"/>
          <w:sz w:val="32"/>
          <w:szCs w:val="32"/>
        </w:rPr>
        <w:t>2021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中国国际福祉博览会</w:t>
      </w:r>
      <w:r w:rsidR="00D92922">
        <w:rPr>
          <w:rFonts w:ascii="仿宋" w:eastAsia="仿宋" w:hAnsi="仿宋" w:hint="eastAsia"/>
          <w:color w:val="000000" w:themeColor="text1"/>
          <w:sz w:val="32"/>
          <w:szCs w:val="32"/>
        </w:rPr>
        <w:t>设置获奖产品展示专区</w:t>
      </w:r>
      <w:r w:rsidR="008878B4">
        <w:rPr>
          <w:rFonts w:ascii="仿宋" w:eastAsia="仿宋" w:hAnsi="仿宋" w:hint="eastAsia"/>
          <w:color w:val="000000" w:themeColor="text1"/>
          <w:sz w:val="32"/>
          <w:szCs w:val="32"/>
        </w:rPr>
        <w:t>，并在2021-2022年度</w:t>
      </w:r>
      <w:r w:rsidR="00D92922">
        <w:rPr>
          <w:rFonts w:ascii="仿宋" w:eastAsia="仿宋" w:hAnsi="仿宋" w:hint="eastAsia"/>
          <w:color w:val="000000" w:themeColor="text1"/>
          <w:sz w:val="32"/>
          <w:szCs w:val="32"/>
        </w:rPr>
        <w:t>全年宣传推广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0C034B04" w14:textId="1287BFCD" w:rsidR="00D229F8" w:rsidRPr="00CF5127" w:rsidRDefault="00D229F8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3.组委会将编制</w:t>
      </w:r>
      <w:r w:rsidR="00154C57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年度产品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获奖产品</w:t>
      </w:r>
      <w:r w:rsidR="003E40FF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名录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03282C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面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向</w:t>
      </w:r>
      <w:r w:rsidR="0003282C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全社会进行宣传推广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75619631" w14:textId="1533BBB0" w:rsidR="00E12FCA" w:rsidRPr="00CF5127" w:rsidRDefault="00E12FCA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4.</w:t>
      </w:r>
      <w:r w:rsidR="00BC2187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组委会将</w:t>
      </w:r>
      <w:r w:rsidR="003E40FF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借助博览会品牌效应，为获奖产品提供更多优质宣讲机会。</w:t>
      </w:r>
    </w:p>
    <w:p w14:paraId="5498128C" w14:textId="0D6B9C10" w:rsidR="00943D45" w:rsidRPr="00CF5127" w:rsidRDefault="00943D45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5.组委会将择机为获奖</w:t>
      </w:r>
      <w:r w:rsidR="009A4024">
        <w:rPr>
          <w:rFonts w:ascii="仿宋" w:eastAsia="仿宋" w:hAnsi="仿宋" w:hint="eastAsia"/>
          <w:color w:val="000000" w:themeColor="text1"/>
          <w:sz w:val="32"/>
          <w:szCs w:val="32"/>
        </w:rPr>
        <w:t>单位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提供与金融机构、产业园区对接机会。</w:t>
      </w:r>
    </w:p>
    <w:p w14:paraId="13FACBD7" w14:textId="0704E6A8" w:rsidR="00BE1B5B" w:rsidRDefault="00943D45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D229F8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 w:rsidR="003E28E3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年度产品</w:t>
      </w:r>
      <w:r w:rsidR="008A40A3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获奖</w:t>
      </w:r>
      <w:r w:rsidR="009A4024">
        <w:rPr>
          <w:rFonts w:ascii="仿宋" w:eastAsia="仿宋" w:hAnsi="仿宋" w:hint="eastAsia"/>
          <w:color w:val="000000" w:themeColor="text1"/>
          <w:sz w:val="32"/>
          <w:szCs w:val="32"/>
        </w:rPr>
        <w:t>单位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有机会获得</w:t>
      </w:r>
      <w:r w:rsidR="002B678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2021年</w:t>
      </w:r>
      <w:r w:rsidR="00674708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 w:rsidR="002B678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福祉博览会论坛演讲嘉宾名额</w:t>
      </w:r>
      <w:r w:rsidR="00D11D15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或者展位优惠券</w:t>
      </w:r>
      <w:r w:rsidR="00BE1B5B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0409635E" w14:textId="229C71CA" w:rsidR="003A2F6F" w:rsidRDefault="003A2F6F" w:rsidP="003A2F6F">
      <w:pPr>
        <w:spacing w:line="56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3A2F6F">
        <w:rPr>
          <w:rFonts w:ascii="黑体" w:eastAsia="黑体" w:hAnsi="黑体" w:hint="eastAsia"/>
          <w:color w:val="000000" w:themeColor="text1"/>
          <w:sz w:val="32"/>
          <w:szCs w:val="32"/>
        </w:rPr>
        <w:t>七、活动费用</w:t>
      </w:r>
    </w:p>
    <w:p w14:paraId="41536664" w14:textId="30FD421B" w:rsidR="003A2F6F" w:rsidRPr="003A2F6F" w:rsidRDefault="003A2F6F" w:rsidP="003A2F6F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3A2F6F">
        <w:rPr>
          <w:rFonts w:ascii="仿宋" w:eastAsia="仿宋" w:hAnsi="仿宋" w:hint="eastAsia"/>
          <w:color w:val="000000" w:themeColor="text1"/>
          <w:sz w:val="32"/>
          <w:szCs w:val="32"/>
        </w:rPr>
        <w:t>参</w:t>
      </w:r>
      <w:r w:rsidR="00886BA4">
        <w:rPr>
          <w:rFonts w:ascii="仿宋" w:eastAsia="仿宋" w:hAnsi="仿宋" w:hint="eastAsia"/>
          <w:color w:val="000000" w:themeColor="text1"/>
          <w:sz w:val="32"/>
          <w:szCs w:val="32"/>
        </w:rPr>
        <w:t>选</w:t>
      </w:r>
      <w:r w:rsidRPr="003A2F6F">
        <w:rPr>
          <w:rFonts w:ascii="仿宋" w:eastAsia="仿宋" w:hAnsi="仿宋" w:hint="eastAsia"/>
          <w:color w:val="000000" w:themeColor="text1"/>
          <w:sz w:val="32"/>
          <w:szCs w:val="32"/>
        </w:rPr>
        <w:t>单位自愿报名，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组委会</w:t>
      </w:r>
      <w:r w:rsidRPr="003A2F6F">
        <w:rPr>
          <w:rFonts w:ascii="仿宋" w:eastAsia="仿宋" w:hAnsi="仿宋" w:hint="eastAsia"/>
          <w:color w:val="000000" w:themeColor="text1"/>
          <w:sz w:val="32"/>
          <w:szCs w:val="32"/>
        </w:rPr>
        <w:t>不收取报名费、评选费。</w:t>
      </w:r>
    </w:p>
    <w:p w14:paraId="176AB2E7" w14:textId="22F558FF" w:rsidR="00CB3564" w:rsidRPr="00634D35" w:rsidRDefault="00886BA4" w:rsidP="001E7303">
      <w:pPr>
        <w:spacing w:line="56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634D35">
        <w:rPr>
          <w:rFonts w:ascii="黑体" w:eastAsia="黑体" w:hAnsi="黑体" w:hint="eastAsia"/>
          <w:color w:val="000000" w:themeColor="text1"/>
          <w:sz w:val="32"/>
          <w:szCs w:val="32"/>
        </w:rPr>
        <w:t>八</w:t>
      </w:r>
      <w:r w:rsidR="00CB3564" w:rsidRPr="00634D35">
        <w:rPr>
          <w:rFonts w:ascii="黑体" w:eastAsia="黑体" w:hAnsi="黑体" w:hint="eastAsia"/>
          <w:color w:val="000000" w:themeColor="text1"/>
          <w:sz w:val="32"/>
          <w:szCs w:val="32"/>
        </w:rPr>
        <w:t>、活动报名</w:t>
      </w:r>
    </w:p>
    <w:p w14:paraId="735DF971" w14:textId="77777777" w:rsidR="00CB3564" w:rsidRPr="00CF5127" w:rsidRDefault="00CB3564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参选单位报名参加评选活动，提交资料要求如下：</w:t>
      </w:r>
    </w:p>
    <w:p w14:paraId="773766B9" w14:textId="2F59C977" w:rsidR="00CB3564" w:rsidRPr="00CF5127" w:rsidRDefault="00BD49A7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 w:rsidR="00CB356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填写《</w:t>
      </w:r>
      <w:r w:rsidR="00634D35">
        <w:rPr>
          <w:rFonts w:ascii="仿宋" w:eastAsia="仿宋" w:hAnsi="仿宋" w:hint="eastAsia"/>
          <w:color w:val="000000" w:themeColor="text1"/>
          <w:sz w:val="32"/>
          <w:szCs w:val="32"/>
        </w:rPr>
        <w:t>2021</w:t>
      </w:r>
      <w:r w:rsidR="00CB356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中国国际福祉博览会</w:t>
      </w:r>
      <w:r w:rsidR="003E28E3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产品</w:t>
      </w:r>
      <w:r w:rsidR="00CB356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评选活动申报表》</w:t>
      </w:r>
      <w:r w:rsidR="00CF10DC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760CC">
        <w:rPr>
          <w:rFonts w:ascii="仿宋" w:eastAsia="仿宋" w:hAnsi="仿宋" w:hint="eastAsia"/>
          <w:color w:val="000000" w:themeColor="text1"/>
          <w:sz w:val="32"/>
          <w:szCs w:val="32"/>
        </w:rPr>
        <w:t>见附件1、2，申报表</w:t>
      </w:r>
      <w:r w:rsidR="00CF10DC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加盖公章）</w:t>
      </w:r>
      <w:r w:rsidR="00CB356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236CBF05" w14:textId="14447DBC" w:rsidR="00CB3564" w:rsidRPr="00CF5127" w:rsidRDefault="00BD49A7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="00CB356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产品介绍P</w:t>
      </w:r>
      <w:r w:rsidR="00CB3564" w:rsidRPr="00CF5127">
        <w:rPr>
          <w:rFonts w:ascii="仿宋" w:eastAsia="仿宋" w:hAnsi="仿宋"/>
          <w:color w:val="000000" w:themeColor="text1"/>
          <w:sz w:val="32"/>
          <w:szCs w:val="32"/>
        </w:rPr>
        <w:t>PT，</w:t>
      </w:r>
      <w:r w:rsidR="00D3136E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按照所报组别</w:t>
      </w:r>
      <w:r w:rsidR="00CB356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着重介绍产品创新性、</w:t>
      </w:r>
      <w:r w:rsidR="00BB1BA1">
        <w:rPr>
          <w:rFonts w:ascii="仿宋" w:eastAsia="仿宋" w:hAnsi="仿宋" w:hint="eastAsia"/>
          <w:color w:val="000000" w:themeColor="text1"/>
          <w:sz w:val="32"/>
          <w:szCs w:val="32"/>
        </w:rPr>
        <w:t>安全性、</w:t>
      </w:r>
      <w:r w:rsidR="00CB356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适用性、</w:t>
      </w:r>
      <w:r w:rsidR="004B2E28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经济性</w:t>
      </w:r>
      <w:r w:rsidR="00CB356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等特点。</w:t>
      </w:r>
    </w:p>
    <w:p w14:paraId="1DE8E761" w14:textId="7BE3B3F7" w:rsidR="00CB3564" w:rsidRPr="00CF5127" w:rsidRDefault="00BD49A7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 w:rsidR="00CB356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产品</w:t>
      </w:r>
      <w:r w:rsidR="006D6B95">
        <w:rPr>
          <w:rFonts w:ascii="仿宋" w:eastAsia="仿宋" w:hAnsi="仿宋" w:hint="eastAsia"/>
          <w:color w:val="000000" w:themeColor="text1"/>
          <w:sz w:val="32"/>
          <w:szCs w:val="32"/>
        </w:rPr>
        <w:t>获</w:t>
      </w:r>
      <w:r w:rsidR="00CB356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得专利、软件著作权等</w:t>
      </w:r>
      <w:r w:rsidR="006C4982">
        <w:rPr>
          <w:rFonts w:ascii="仿宋" w:eastAsia="仿宋" w:hAnsi="仿宋" w:hint="eastAsia"/>
          <w:color w:val="000000" w:themeColor="text1"/>
          <w:sz w:val="32"/>
          <w:szCs w:val="32"/>
        </w:rPr>
        <w:t>知识产权</w:t>
      </w:r>
      <w:r w:rsidR="00CB356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证明资料</w:t>
      </w:r>
      <w:r w:rsidR="00492B0B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0B012F6F" w14:textId="201E9263" w:rsidR="00CB3564" w:rsidRPr="00CF5127" w:rsidRDefault="00BD49A7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4.</w:t>
      </w:r>
      <w:r w:rsidR="00CB3564" w:rsidRPr="00CF5127">
        <w:rPr>
          <w:rFonts w:ascii="仿宋" w:eastAsia="仿宋" w:hAnsi="仿宋"/>
          <w:color w:val="000000" w:themeColor="text1"/>
          <w:sz w:val="32"/>
          <w:szCs w:val="32"/>
        </w:rPr>
        <w:t>3-5</w:t>
      </w:r>
      <w:r w:rsidR="00CB356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张产品图片</w:t>
      </w:r>
      <w:r w:rsidR="002F102E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2F102E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网上投票环节使用</w:t>
      </w:r>
      <w:r w:rsidR="00CB356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F102E">
        <w:rPr>
          <w:rFonts w:ascii="仿宋" w:eastAsia="仿宋" w:hAnsi="仿宋" w:hint="eastAsia"/>
          <w:color w:val="000000" w:themeColor="text1"/>
          <w:sz w:val="32"/>
          <w:szCs w:val="32"/>
        </w:rPr>
        <w:t>分辨率不低于1024*768像素</w:t>
      </w:r>
      <w:r w:rsidR="00CB356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）。</w:t>
      </w:r>
    </w:p>
    <w:p w14:paraId="47857BD5" w14:textId="6D85B1BE" w:rsidR="00CB3564" w:rsidRDefault="00CF6B61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5.</w:t>
      </w:r>
      <w:r w:rsidR="00CB3564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以上提交</w:t>
      </w:r>
      <w:r w:rsidR="00492B0B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资料，</w:t>
      </w:r>
      <w:r w:rsidR="00391C7C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压缩文件</w:t>
      </w:r>
      <w:r w:rsidR="0039784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发送</w:t>
      </w:r>
      <w:r w:rsidR="00492B0B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组委会相关联系人</w:t>
      </w:r>
      <w:r w:rsidR="00397849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邮箱</w:t>
      </w:r>
      <w:r w:rsidR="00391C7C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（邮件命名规则：组别+产品名称+</w:t>
      </w:r>
      <w:r w:rsidR="009A4024">
        <w:rPr>
          <w:rFonts w:ascii="仿宋" w:eastAsia="仿宋" w:hAnsi="仿宋" w:hint="eastAsia"/>
          <w:color w:val="000000" w:themeColor="text1"/>
          <w:sz w:val="32"/>
          <w:szCs w:val="32"/>
        </w:rPr>
        <w:t>单位</w:t>
      </w:r>
      <w:r w:rsidR="00391C7C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名称）</w:t>
      </w:r>
      <w:r w:rsidR="00492B0B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088D11E9" w14:textId="3475058A" w:rsidR="00634D35" w:rsidRDefault="00634D35" w:rsidP="00634D35">
      <w:pPr>
        <w:spacing w:line="56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634D35">
        <w:rPr>
          <w:rFonts w:ascii="黑体" w:eastAsia="黑体" w:hAnsi="黑体" w:hint="eastAsia"/>
          <w:color w:val="000000" w:themeColor="text1"/>
          <w:sz w:val="32"/>
          <w:szCs w:val="32"/>
        </w:rPr>
        <w:t>九、注意事项</w:t>
      </w:r>
    </w:p>
    <w:p w14:paraId="362CFFC3" w14:textId="6F53F362" w:rsidR="00634D35" w:rsidRPr="00634D35" w:rsidRDefault="00C23702" w:rsidP="00634D35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 w:rsidR="00634D35" w:rsidRPr="00634D35">
        <w:rPr>
          <w:rFonts w:ascii="仿宋" w:eastAsia="仿宋" w:hAnsi="仿宋" w:hint="eastAsia"/>
          <w:color w:val="000000" w:themeColor="text1"/>
          <w:sz w:val="32"/>
          <w:szCs w:val="32"/>
        </w:rPr>
        <w:t>参</w:t>
      </w:r>
      <w:r w:rsidR="00634D35">
        <w:rPr>
          <w:rFonts w:ascii="仿宋" w:eastAsia="仿宋" w:hAnsi="仿宋" w:hint="eastAsia"/>
          <w:color w:val="000000" w:themeColor="text1"/>
          <w:sz w:val="32"/>
          <w:szCs w:val="32"/>
        </w:rPr>
        <w:t>选</w:t>
      </w:r>
      <w:r w:rsidR="00634D35" w:rsidRPr="00634D35">
        <w:rPr>
          <w:rFonts w:ascii="仿宋" w:eastAsia="仿宋" w:hAnsi="仿宋" w:hint="eastAsia"/>
          <w:color w:val="000000" w:themeColor="text1"/>
          <w:sz w:val="32"/>
          <w:szCs w:val="32"/>
        </w:rPr>
        <w:t>单位按照申报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要求</w:t>
      </w:r>
      <w:r w:rsidR="00634D35" w:rsidRPr="00634D35">
        <w:rPr>
          <w:rFonts w:ascii="仿宋" w:eastAsia="仿宋" w:hAnsi="仿宋" w:hint="eastAsia"/>
          <w:color w:val="000000" w:themeColor="text1"/>
          <w:sz w:val="32"/>
          <w:szCs w:val="32"/>
        </w:rPr>
        <w:t>进行申报，每个单位申报的产品总数不超过4项，截止时间为</w:t>
      </w:r>
      <w:r w:rsidR="00012BC7">
        <w:rPr>
          <w:rFonts w:ascii="仿宋" w:eastAsia="仿宋" w:hAnsi="仿宋" w:hint="eastAsia"/>
          <w:color w:val="000000" w:themeColor="text1"/>
          <w:sz w:val="32"/>
          <w:szCs w:val="32"/>
        </w:rPr>
        <w:t>2021</w:t>
      </w:r>
      <w:r w:rsidR="00634D35" w:rsidRPr="00634D35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D0A8C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634D35" w:rsidRPr="00634D35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D0A8C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="00634D35" w:rsidRPr="00634D35">
        <w:rPr>
          <w:rFonts w:ascii="仿宋" w:eastAsia="仿宋" w:hAnsi="仿宋" w:hint="eastAsia"/>
          <w:color w:val="000000" w:themeColor="text1"/>
          <w:sz w:val="32"/>
          <w:szCs w:val="32"/>
        </w:rPr>
        <w:t>日。申报单位要认真如实填写，并承诺申报数据资料真实可查。弄虚作假者，取消参选资格。</w:t>
      </w:r>
    </w:p>
    <w:p w14:paraId="66EC714B" w14:textId="5A5B32A7" w:rsidR="00421EC4" w:rsidRDefault="00C23702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2.2020年度报名参加年度产品评选活动的</w:t>
      </w:r>
      <w:r w:rsidR="00FF5ED6">
        <w:rPr>
          <w:rFonts w:ascii="仿宋" w:eastAsia="仿宋" w:hAnsi="仿宋" w:hint="eastAsia"/>
          <w:color w:val="000000" w:themeColor="text1"/>
          <w:sz w:val="32"/>
          <w:szCs w:val="32"/>
        </w:rPr>
        <w:t>参展单位</w:t>
      </w:r>
      <w:r w:rsidR="00F04617">
        <w:rPr>
          <w:rFonts w:ascii="仿宋" w:eastAsia="仿宋" w:hAnsi="仿宋" w:hint="eastAsia"/>
          <w:color w:val="000000" w:themeColor="text1"/>
          <w:sz w:val="32"/>
          <w:szCs w:val="32"/>
        </w:rPr>
        <w:t>提交材料仍然有效，如材料未有更改不需重复提交，但需与组委会联系明确参选产品。</w:t>
      </w:r>
    </w:p>
    <w:p w14:paraId="72EC0DA0" w14:textId="77777777" w:rsidR="00F04617" w:rsidRDefault="00F04617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6AF1ACB5" w14:textId="0AFCDAB7" w:rsidR="002F6E6D" w:rsidRDefault="00064A2A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各</w:t>
      </w:r>
      <w:r w:rsidR="002F6E6D">
        <w:rPr>
          <w:rFonts w:ascii="仿宋" w:eastAsia="仿宋" w:hAnsi="仿宋" w:hint="eastAsia"/>
          <w:color w:val="000000" w:themeColor="text1"/>
          <w:sz w:val="32"/>
          <w:szCs w:val="32"/>
        </w:rPr>
        <w:t>单位</w:t>
      </w:r>
      <w:r w:rsidR="00242C89">
        <w:rPr>
          <w:rFonts w:ascii="仿宋" w:eastAsia="仿宋" w:hAnsi="仿宋" w:hint="eastAsia"/>
          <w:color w:val="000000" w:themeColor="text1"/>
          <w:sz w:val="32"/>
          <w:szCs w:val="32"/>
        </w:rPr>
        <w:t>如有</w:t>
      </w:r>
      <w:r w:rsidR="00D21C42">
        <w:rPr>
          <w:rFonts w:ascii="仿宋" w:eastAsia="仿宋" w:hAnsi="仿宋" w:hint="eastAsia"/>
          <w:color w:val="000000" w:themeColor="text1"/>
          <w:sz w:val="32"/>
          <w:szCs w:val="32"/>
        </w:rPr>
        <w:t>意见建议</w:t>
      </w:r>
      <w:r w:rsidR="00397B0D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242C89">
        <w:rPr>
          <w:rFonts w:ascii="仿宋" w:eastAsia="仿宋" w:hAnsi="仿宋" w:hint="eastAsia"/>
          <w:color w:val="000000" w:themeColor="text1"/>
          <w:sz w:val="32"/>
          <w:szCs w:val="32"/>
        </w:rPr>
        <w:t>可</w:t>
      </w:r>
      <w:r w:rsidR="006C5A61" w:rsidRPr="006C5A61">
        <w:rPr>
          <w:rFonts w:ascii="仿宋" w:eastAsia="仿宋" w:hAnsi="仿宋" w:hint="eastAsia"/>
          <w:color w:val="000000" w:themeColor="text1"/>
          <w:sz w:val="32"/>
          <w:szCs w:val="32"/>
        </w:rPr>
        <w:t>通过电子邮件方式将意见发送至：</w:t>
      </w:r>
      <w:r w:rsidR="006C5A61" w:rsidRPr="006C5A61">
        <w:rPr>
          <w:rFonts w:ascii="仿宋" w:eastAsia="仿宋" w:hAnsi="仿宋"/>
          <w:color w:val="000000" w:themeColor="text1"/>
          <w:sz w:val="32"/>
          <w:szCs w:val="32"/>
        </w:rPr>
        <w:t>li_yu@cadtc.org.cn</w:t>
      </w:r>
      <w:r w:rsidR="006C5A61" w:rsidRPr="006C5A61">
        <w:rPr>
          <w:rFonts w:ascii="仿宋" w:eastAsia="仿宋" w:hAnsi="仿宋" w:hint="eastAsia"/>
          <w:color w:val="000000" w:themeColor="text1"/>
          <w:sz w:val="32"/>
          <w:szCs w:val="32"/>
        </w:rPr>
        <w:t>，邮件标题注明“</w:t>
      </w:r>
      <w:r w:rsidR="002C15E9" w:rsidRPr="002C15E9">
        <w:rPr>
          <w:rFonts w:ascii="仿宋" w:eastAsia="仿宋" w:hAnsi="仿宋" w:hint="eastAsia"/>
          <w:color w:val="000000" w:themeColor="text1"/>
          <w:sz w:val="32"/>
          <w:szCs w:val="32"/>
        </w:rPr>
        <w:t>2021中国国际福祉博览会暨中国国际康复博览会年度产品评选活动</w:t>
      </w:r>
      <w:r w:rsidR="002C15E9">
        <w:rPr>
          <w:rFonts w:ascii="仿宋" w:eastAsia="仿宋" w:hAnsi="仿宋" w:hint="eastAsia"/>
          <w:color w:val="000000" w:themeColor="text1"/>
          <w:sz w:val="32"/>
          <w:szCs w:val="32"/>
        </w:rPr>
        <w:t>实施方案</w:t>
      </w:r>
      <w:r w:rsidR="006C5A61" w:rsidRPr="006C5A61">
        <w:rPr>
          <w:rFonts w:ascii="仿宋" w:eastAsia="仿宋" w:hAnsi="仿宋" w:hint="eastAsia"/>
          <w:color w:val="000000" w:themeColor="text1"/>
          <w:sz w:val="32"/>
          <w:szCs w:val="32"/>
        </w:rPr>
        <w:t>意见”字样。</w:t>
      </w:r>
      <w:r w:rsidR="00DF03D2">
        <w:rPr>
          <w:rFonts w:ascii="仿宋" w:eastAsia="仿宋" w:hAnsi="仿宋" w:hint="eastAsia"/>
          <w:color w:val="000000" w:themeColor="text1"/>
          <w:sz w:val="32"/>
          <w:szCs w:val="32"/>
        </w:rPr>
        <w:t>意见反馈截止时间为7月</w:t>
      </w:r>
      <w:r w:rsidR="002C01E8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="00DF03D2">
        <w:rPr>
          <w:rFonts w:ascii="仿宋" w:eastAsia="仿宋" w:hAnsi="仿宋" w:hint="eastAsia"/>
          <w:color w:val="000000" w:themeColor="text1"/>
          <w:sz w:val="32"/>
          <w:szCs w:val="32"/>
        </w:rPr>
        <w:t>日16:00。</w:t>
      </w:r>
    </w:p>
    <w:p w14:paraId="2A0B28CC" w14:textId="77777777" w:rsidR="0051162D" w:rsidRPr="00DF03D2" w:rsidRDefault="0051162D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0928F394" w14:textId="77777777" w:rsidR="0051162D" w:rsidRPr="0051162D" w:rsidRDefault="0051162D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17C33F10" w14:textId="77777777" w:rsidR="00421EC4" w:rsidRPr="00CF5127" w:rsidRDefault="00421EC4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联系人：李玉</w:t>
      </w:r>
      <w:bookmarkStart w:id="0" w:name="_GoBack"/>
      <w:bookmarkEnd w:id="0"/>
    </w:p>
    <w:p w14:paraId="3857031C" w14:textId="77777777" w:rsidR="00421EC4" w:rsidRPr="00CF5127" w:rsidRDefault="00421EC4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电话： 010-63135191</w:t>
      </w:r>
    </w:p>
    <w:p w14:paraId="7D1F08C8" w14:textId="158E75C5" w:rsidR="00421EC4" w:rsidRPr="00CF5127" w:rsidRDefault="00421EC4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邮箱：</w:t>
      </w:r>
      <w:r w:rsidR="007555F2" w:rsidRPr="008D66B5">
        <w:rPr>
          <w:rFonts w:ascii="仿宋" w:eastAsia="仿宋" w:hAnsi="仿宋"/>
          <w:sz w:val="32"/>
          <w:szCs w:val="32"/>
        </w:rPr>
        <w:t>li_yu@cadtc.org.cn</w:t>
      </w:r>
    </w:p>
    <w:p w14:paraId="69FDAE5C" w14:textId="77777777" w:rsidR="00B45F0D" w:rsidRPr="00CF5127" w:rsidRDefault="00B45F0D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4416DECE" w14:textId="77777777" w:rsidR="00B45F0D" w:rsidRDefault="00B45F0D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493AADEF" w14:textId="77777777" w:rsidR="00BB1BA1" w:rsidRDefault="00BB1BA1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6B2F9053" w14:textId="77777777" w:rsidR="00BB1BA1" w:rsidRPr="00CF5127" w:rsidRDefault="00BB1BA1" w:rsidP="001E7303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2EA400EA" w14:textId="698FB246" w:rsidR="00B45F0D" w:rsidRPr="00CF5127" w:rsidRDefault="00600D84" w:rsidP="009C1D6A">
      <w:pPr>
        <w:spacing w:line="560" w:lineRule="exact"/>
        <w:ind w:leftChars="532" w:left="3677" w:right="102" w:hangingChars="800" w:hanging="256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600D84">
        <w:rPr>
          <w:rFonts w:ascii="仿宋" w:eastAsia="仿宋" w:hAnsi="仿宋" w:hint="eastAsia"/>
          <w:color w:val="000000" w:themeColor="text1"/>
          <w:sz w:val="32"/>
          <w:szCs w:val="32"/>
        </w:rPr>
        <w:t>中国国际福祉博览会暨中国国际康复博览会组委会</w:t>
      </w:r>
      <w:r w:rsidR="00B45F0D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 w:rsidR="00F0461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 w:rsidR="009C1D6A">
        <w:rPr>
          <w:rFonts w:ascii="仿宋" w:eastAsia="仿宋" w:hAnsi="仿宋" w:hint="eastAsia"/>
          <w:color w:val="000000" w:themeColor="text1"/>
          <w:sz w:val="32"/>
          <w:szCs w:val="32"/>
        </w:rPr>
        <w:t>2021</w:t>
      </w:r>
      <w:r w:rsidR="00B45F0D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67604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="00B45F0D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D0A8C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B45F0D" w:rsidRPr="00CF5127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14:paraId="2AA0E907" w14:textId="77777777" w:rsidR="00CB3564" w:rsidRDefault="00CB3564" w:rsidP="001E7303">
      <w:pPr>
        <w:spacing w:line="56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37FE0C4F" w14:textId="77777777" w:rsidR="004F4296" w:rsidRPr="00CF5127" w:rsidRDefault="004F4296" w:rsidP="001E7303">
      <w:pPr>
        <w:spacing w:line="56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20034426" w14:textId="77777777" w:rsidR="003F4132" w:rsidRDefault="003F4132">
      <w:pPr>
        <w:widowControl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br w:type="page"/>
      </w:r>
    </w:p>
    <w:p w14:paraId="5B466EC0" w14:textId="39F9910C" w:rsidR="0019528C" w:rsidRPr="00CF5127" w:rsidRDefault="0019528C" w:rsidP="001E7303">
      <w:pPr>
        <w:spacing w:line="560" w:lineRule="exact"/>
        <w:ind w:right="64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CF5127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3F4132">
        <w:rPr>
          <w:rFonts w:ascii="黑体" w:eastAsia="黑体" w:hAnsi="黑体" w:hint="eastAsia"/>
          <w:color w:val="000000" w:themeColor="text1"/>
          <w:sz w:val="32"/>
          <w:szCs w:val="32"/>
        </w:rPr>
        <w:t>1</w:t>
      </w:r>
    </w:p>
    <w:p w14:paraId="3EDC7041" w14:textId="77777777" w:rsidR="003F4132" w:rsidRDefault="004F4296" w:rsidP="001E7303">
      <w:pPr>
        <w:spacing w:line="560" w:lineRule="exact"/>
        <w:ind w:right="640"/>
        <w:jc w:val="center"/>
        <w:rPr>
          <w:rFonts w:ascii="方正小标宋简体" w:eastAsia="方正小标宋简体" w:hAnsi="仿宋"/>
          <w:color w:val="000000" w:themeColor="text1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2021</w:t>
      </w:r>
      <w:r w:rsidR="0019528C" w:rsidRPr="00CF5127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中国国际福祉博览会</w:t>
      </w:r>
      <w:r w:rsidR="004C23E7" w:rsidRPr="00CF5127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年度产品</w:t>
      </w:r>
      <w:r w:rsidR="0019528C" w:rsidRPr="00CF5127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申报表</w:t>
      </w:r>
    </w:p>
    <w:p w14:paraId="67329BEA" w14:textId="29CB371F" w:rsidR="0019528C" w:rsidRPr="00CF5127" w:rsidRDefault="003F4132" w:rsidP="001E7303">
      <w:pPr>
        <w:spacing w:line="560" w:lineRule="exact"/>
        <w:ind w:right="640"/>
        <w:jc w:val="center"/>
        <w:rPr>
          <w:rFonts w:ascii="方正小标宋简体" w:eastAsia="方正小标宋简体" w:hAnsi="仿宋"/>
          <w:color w:val="000000" w:themeColor="text1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经典产品组</w:t>
      </w:r>
    </w:p>
    <w:tbl>
      <w:tblPr>
        <w:tblStyle w:val="1"/>
        <w:tblW w:w="9073" w:type="dxa"/>
        <w:tblInd w:w="-318" w:type="dxa"/>
        <w:tblLook w:val="04A0" w:firstRow="1" w:lastRow="0" w:firstColumn="1" w:lastColumn="0" w:noHBand="0" w:noVBand="1"/>
      </w:tblPr>
      <w:tblGrid>
        <w:gridCol w:w="2836"/>
        <w:gridCol w:w="1701"/>
        <w:gridCol w:w="1559"/>
        <w:gridCol w:w="2977"/>
      </w:tblGrid>
      <w:tr w:rsidR="00CF5127" w:rsidRPr="00CF5127" w14:paraId="634470AE" w14:textId="77777777" w:rsidTr="003977CC">
        <w:trPr>
          <w:trHeight w:val="722"/>
        </w:trPr>
        <w:tc>
          <w:tcPr>
            <w:tcW w:w="2836" w:type="dxa"/>
            <w:vAlign w:val="center"/>
          </w:tcPr>
          <w:p w14:paraId="4340A88D" w14:textId="4B7B7777" w:rsidR="004C23E7" w:rsidRPr="00CF5127" w:rsidRDefault="004C23E7" w:rsidP="001E7303">
            <w:pPr>
              <w:spacing w:line="560" w:lineRule="exact"/>
              <w:ind w:right="34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F512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申报组别</w:t>
            </w:r>
          </w:p>
        </w:tc>
        <w:tc>
          <w:tcPr>
            <w:tcW w:w="6237" w:type="dxa"/>
            <w:gridSpan w:val="3"/>
            <w:vAlign w:val="center"/>
          </w:tcPr>
          <w:p w14:paraId="228F01CA" w14:textId="043680D8" w:rsidR="004C23E7" w:rsidRPr="00CF5127" w:rsidRDefault="007F3E57" w:rsidP="007F3E57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7F3E5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■</w:t>
            </w:r>
            <w:r w:rsidR="003013E5" w:rsidRPr="00CF512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经典</w:t>
            </w:r>
            <w:r w:rsidR="00FA5A66" w:rsidRPr="00CF512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产品</w:t>
            </w:r>
            <w:r w:rsidR="003013E5" w:rsidRPr="00CF512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组</w:t>
            </w:r>
            <w:r w:rsidR="006D1C77" w:rsidRPr="00CF512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     </w:t>
            </w:r>
          </w:p>
        </w:tc>
      </w:tr>
      <w:tr w:rsidR="009E3FA8" w:rsidRPr="00CF5127" w14:paraId="01DAB709" w14:textId="77777777" w:rsidTr="003977CC">
        <w:trPr>
          <w:trHeight w:val="428"/>
        </w:trPr>
        <w:tc>
          <w:tcPr>
            <w:tcW w:w="2836" w:type="dxa"/>
            <w:vAlign w:val="center"/>
          </w:tcPr>
          <w:p w14:paraId="4DAB5739" w14:textId="5D54E3C5" w:rsidR="009E3FA8" w:rsidRPr="00CF5127" w:rsidRDefault="009E3FA8" w:rsidP="009A4024">
            <w:pPr>
              <w:spacing w:line="560" w:lineRule="exact"/>
              <w:ind w:right="34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申报</w:t>
            </w:r>
            <w:r w:rsidR="009A402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单位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（公章）</w:t>
            </w:r>
          </w:p>
        </w:tc>
        <w:tc>
          <w:tcPr>
            <w:tcW w:w="6237" w:type="dxa"/>
            <w:gridSpan w:val="3"/>
            <w:vAlign w:val="center"/>
          </w:tcPr>
          <w:p w14:paraId="413DFB33" w14:textId="77777777" w:rsidR="009E3FA8" w:rsidRPr="00CF5127" w:rsidRDefault="009E3FA8" w:rsidP="001E7303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CF5127" w:rsidRPr="00CF5127" w14:paraId="120AF0A5" w14:textId="77777777" w:rsidTr="003977CC">
        <w:trPr>
          <w:trHeight w:val="428"/>
        </w:trPr>
        <w:tc>
          <w:tcPr>
            <w:tcW w:w="2836" w:type="dxa"/>
            <w:vAlign w:val="center"/>
          </w:tcPr>
          <w:p w14:paraId="1B94586C" w14:textId="2AAD5A4A" w:rsidR="0019528C" w:rsidRPr="00CF5127" w:rsidRDefault="0019528C" w:rsidP="001E7303">
            <w:pPr>
              <w:spacing w:line="560" w:lineRule="exact"/>
              <w:ind w:right="34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F512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产品名称</w:t>
            </w:r>
            <w:r w:rsidR="009E3FA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及型号</w:t>
            </w:r>
          </w:p>
        </w:tc>
        <w:tc>
          <w:tcPr>
            <w:tcW w:w="6237" w:type="dxa"/>
            <w:gridSpan w:val="3"/>
            <w:vAlign w:val="center"/>
          </w:tcPr>
          <w:p w14:paraId="2510D6BE" w14:textId="77777777" w:rsidR="0019528C" w:rsidRPr="00CF5127" w:rsidRDefault="0019528C" w:rsidP="001E7303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CF5127" w:rsidRPr="00CF5127" w14:paraId="760D2DC1" w14:textId="77777777" w:rsidTr="003977CC">
        <w:trPr>
          <w:trHeight w:val="714"/>
        </w:trPr>
        <w:tc>
          <w:tcPr>
            <w:tcW w:w="2836" w:type="dxa"/>
            <w:vAlign w:val="center"/>
          </w:tcPr>
          <w:p w14:paraId="7E384D99" w14:textId="77777777" w:rsidR="0019528C" w:rsidRPr="00CF5127" w:rsidRDefault="0019528C" w:rsidP="001E7303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F512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联系人</w:t>
            </w:r>
          </w:p>
        </w:tc>
        <w:tc>
          <w:tcPr>
            <w:tcW w:w="1701" w:type="dxa"/>
          </w:tcPr>
          <w:p w14:paraId="5105DA58" w14:textId="77777777" w:rsidR="0019528C" w:rsidRPr="00CF5127" w:rsidRDefault="0019528C" w:rsidP="001E7303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96543B" w14:textId="77777777" w:rsidR="0019528C" w:rsidRPr="00CF5127" w:rsidRDefault="0019528C" w:rsidP="001E7303">
            <w:pPr>
              <w:tabs>
                <w:tab w:val="left" w:pos="1593"/>
              </w:tabs>
              <w:spacing w:line="560" w:lineRule="exact"/>
              <w:ind w:right="33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F512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2977" w:type="dxa"/>
          </w:tcPr>
          <w:p w14:paraId="6A2A5BB5" w14:textId="77777777" w:rsidR="0019528C" w:rsidRPr="00CF5127" w:rsidRDefault="0019528C" w:rsidP="001E7303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CF5127" w:rsidRPr="00CF5127" w14:paraId="6C488B37" w14:textId="77777777" w:rsidTr="003977CC">
        <w:trPr>
          <w:trHeight w:val="3658"/>
        </w:trPr>
        <w:tc>
          <w:tcPr>
            <w:tcW w:w="2836" w:type="dxa"/>
            <w:vAlign w:val="center"/>
          </w:tcPr>
          <w:p w14:paraId="72A140BE" w14:textId="04CD5A38" w:rsidR="0019528C" w:rsidRPr="00CF5127" w:rsidRDefault="0019528C" w:rsidP="001E7303">
            <w:pPr>
              <w:spacing w:line="560" w:lineRule="exact"/>
              <w:ind w:right="34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F512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产品</w:t>
            </w:r>
            <w:r w:rsidR="00AD07DA" w:rsidRPr="00CF512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简介</w:t>
            </w:r>
            <w:r w:rsidR="008607A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（300字左右）</w:t>
            </w:r>
          </w:p>
        </w:tc>
        <w:tc>
          <w:tcPr>
            <w:tcW w:w="6237" w:type="dxa"/>
            <w:gridSpan w:val="3"/>
            <w:vAlign w:val="center"/>
          </w:tcPr>
          <w:p w14:paraId="2F3DADFD" w14:textId="77777777" w:rsidR="0019528C" w:rsidRPr="00CF5127" w:rsidRDefault="0019528C" w:rsidP="001E7303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19528C" w:rsidRPr="00CF5127" w14:paraId="5C8CFBE7" w14:textId="77777777" w:rsidTr="003977CC">
        <w:trPr>
          <w:trHeight w:val="708"/>
        </w:trPr>
        <w:tc>
          <w:tcPr>
            <w:tcW w:w="2836" w:type="dxa"/>
            <w:vAlign w:val="center"/>
          </w:tcPr>
          <w:p w14:paraId="3611A1AF" w14:textId="4E188D72" w:rsidR="0019528C" w:rsidRPr="00CF5127" w:rsidRDefault="00E2485D" w:rsidP="00E2485D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产品应用领域</w:t>
            </w:r>
          </w:p>
        </w:tc>
        <w:tc>
          <w:tcPr>
            <w:tcW w:w="6237" w:type="dxa"/>
            <w:gridSpan w:val="3"/>
            <w:vAlign w:val="center"/>
          </w:tcPr>
          <w:p w14:paraId="5D749535" w14:textId="146EE422" w:rsidR="0019528C" w:rsidRPr="00CF5127" w:rsidRDefault="0019528C" w:rsidP="001E7303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C80AF3" w:rsidRPr="00CF5127" w14:paraId="7616ED00" w14:textId="77777777" w:rsidTr="003977CC">
        <w:trPr>
          <w:trHeight w:val="708"/>
        </w:trPr>
        <w:tc>
          <w:tcPr>
            <w:tcW w:w="2836" w:type="dxa"/>
            <w:vAlign w:val="center"/>
          </w:tcPr>
          <w:p w14:paraId="12576E1C" w14:textId="54A712FC" w:rsidR="00C80AF3" w:rsidRDefault="00C80AF3" w:rsidP="00E2485D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产品安全性</w:t>
            </w:r>
          </w:p>
        </w:tc>
        <w:tc>
          <w:tcPr>
            <w:tcW w:w="6237" w:type="dxa"/>
            <w:gridSpan w:val="3"/>
            <w:vAlign w:val="center"/>
          </w:tcPr>
          <w:p w14:paraId="3F27D4AE" w14:textId="4AC7DC84" w:rsidR="00C80AF3" w:rsidRPr="00CF5127" w:rsidRDefault="00C80AF3" w:rsidP="001E7303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可附质量检测报告等相关材料</w:t>
            </w:r>
          </w:p>
        </w:tc>
      </w:tr>
      <w:tr w:rsidR="00C80AF3" w:rsidRPr="00CF5127" w14:paraId="3DA814DE" w14:textId="77777777" w:rsidTr="003977CC">
        <w:trPr>
          <w:trHeight w:val="708"/>
        </w:trPr>
        <w:tc>
          <w:tcPr>
            <w:tcW w:w="2836" w:type="dxa"/>
            <w:vAlign w:val="center"/>
          </w:tcPr>
          <w:p w14:paraId="07EC2A2D" w14:textId="35953075" w:rsidR="00C80AF3" w:rsidRDefault="00C80AF3" w:rsidP="00E2485D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产品销量或市场占有率</w:t>
            </w:r>
          </w:p>
        </w:tc>
        <w:tc>
          <w:tcPr>
            <w:tcW w:w="6237" w:type="dxa"/>
            <w:gridSpan w:val="3"/>
            <w:vAlign w:val="center"/>
          </w:tcPr>
          <w:p w14:paraId="0A1AB540" w14:textId="77777777" w:rsidR="00C80AF3" w:rsidRPr="00C80AF3" w:rsidRDefault="00C80AF3" w:rsidP="001E7303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7A0054" w:rsidRPr="00CF5127" w14:paraId="394D0628" w14:textId="77777777" w:rsidTr="003977CC">
        <w:trPr>
          <w:trHeight w:val="708"/>
        </w:trPr>
        <w:tc>
          <w:tcPr>
            <w:tcW w:w="2836" w:type="dxa"/>
            <w:vAlign w:val="center"/>
          </w:tcPr>
          <w:p w14:paraId="1B37C475" w14:textId="4FD37D54" w:rsidR="007A0054" w:rsidRDefault="007A0054" w:rsidP="00E2485D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产品执行标准</w:t>
            </w:r>
          </w:p>
        </w:tc>
        <w:tc>
          <w:tcPr>
            <w:tcW w:w="6237" w:type="dxa"/>
            <w:gridSpan w:val="3"/>
            <w:vAlign w:val="center"/>
          </w:tcPr>
          <w:p w14:paraId="457875D3" w14:textId="77777777" w:rsidR="007A0054" w:rsidRPr="00C80AF3" w:rsidRDefault="007A0054" w:rsidP="001E7303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C80AF3" w:rsidRPr="00CF5127" w14:paraId="76D44074" w14:textId="77777777" w:rsidTr="003977CC">
        <w:trPr>
          <w:trHeight w:val="969"/>
        </w:trPr>
        <w:tc>
          <w:tcPr>
            <w:tcW w:w="2836" w:type="dxa"/>
            <w:vAlign w:val="center"/>
          </w:tcPr>
          <w:p w14:paraId="0D441BA9" w14:textId="32572950" w:rsidR="00C80AF3" w:rsidRDefault="00C80AF3" w:rsidP="00E2485D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产品知识产权情况</w:t>
            </w:r>
          </w:p>
        </w:tc>
        <w:tc>
          <w:tcPr>
            <w:tcW w:w="6237" w:type="dxa"/>
            <w:gridSpan w:val="3"/>
            <w:vAlign w:val="center"/>
          </w:tcPr>
          <w:p w14:paraId="08E5E6CF" w14:textId="77777777" w:rsidR="00C80AF3" w:rsidRPr="00C80AF3" w:rsidRDefault="00C80AF3" w:rsidP="001E7303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3977CC" w:rsidRPr="00CF5127" w14:paraId="68F7A94A" w14:textId="77777777" w:rsidTr="003977CC">
        <w:trPr>
          <w:trHeight w:val="969"/>
        </w:trPr>
        <w:tc>
          <w:tcPr>
            <w:tcW w:w="2836" w:type="dxa"/>
            <w:vAlign w:val="center"/>
          </w:tcPr>
          <w:p w14:paraId="15F101A4" w14:textId="5A996188" w:rsidR="003977CC" w:rsidRDefault="003977CC" w:rsidP="00E2485D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其他补充</w:t>
            </w:r>
          </w:p>
        </w:tc>
        <w:tc>
          <w:tcPr>
            <w:tcW w:w="6237" w:type="dxa"/>
            <w:gridSpan w:val="3"/>
            <w:vAlign w:val="center"/>
          </w:tcPr>
          <w:p w14:paraId="59D8B07E" w14:textId="77777777" w:rsidR="003977CC" w:rsidRPr="00C80AF3" w:rsidRDefault="003977CC" w:rsidP="001E7303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</w:tbl>
    <w:p w14:paraId="02C61407" w14:textId="00957597" w:rsidR="009A6F9D" w:rsidRDefault="009A6F9D" w:rsidP="003F4132">
      <w:pPr>
        <w:spacing w:line="560" w:lineRule="exact"/>
        <w:jc w:val="left"/>
        <w:rPr>
          <w:rFonts w:ascii="楷体" w:eastAsia="楷体" w:hAnsi="楷体"/>
          <w:color w:val="000000" w:themeColor="text1"/>
          <w:sz w:val="32"/>
          <w:szCs w:val="32"/>
        </w:rPr>
      </w:pPr>
    </w:p>
    <w:p w14:paraId="4BF8DCDF" w14:textId="02F27D53" w:rsidR="009A6F9D" w:rsidRPr="00CF5127" w:rsidRDefault="009A6F9D" w:rsidP="009A6F9D">
      <w:pPr>
        <w:spacing w:line="560" w:lineRule="exact"/>
        <w:ind w:right="64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CF5127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2</w:t>
      </w:r>
    </w:p>
    <w:p w14:paraId="253E3E60" w14:textId="77777777" w:rsidR="009A6F9D" w:rsidRDefault="009A6F9D" w:rsidP="009A6F9D">
      <w:pPr>
        <w:spacing w:line="560" w:lineRule="exact"/>
        <w:ind w:right="640"/>
        <w:jc w:val="center"/>
        <w:rPr>
          <w:rFonts w:ascii="方正小标宋简体" w:eastAsia="方正小标宋简体" w:hAnsi="仿宋"/>
          <w:color w:val="000000" w:themeColor="text1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2021</w:t>
      </w:r>
      <w:r w:rsidRPr="00CF5127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中国国际福祉博览会年度产品申报表</w:t>
      </w:r>
    </w:p>
    <w:p w14:paraId="5FEBAE8F" w14:textId="46B01EFA" w:rsidR="009A6F9D" w:rsidRPr="00CF5127" w:rsidRDefault="009A6F9D" w:rsidP="009A6F9D">
      <w:pPr>
        <w:spacing w:line="560" w:lineRule="exact"/>
        <w:ind w:right="640"/>
        <w:jc w:val="center"/>
        <w:rPr>
          <w:rFonts w:ascii="方正小标宋简体" w:eastAsia="方正小标宋简体" w:hAnsi="仿宋"/>
          <w:color w:val="000000" w:themeColor="text1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卓越产品组</w:t>
      </w:r>
    </w:p>
    <w:tbl>
      <w:tblPr>
        <w:tblStyle w:val="1"/>
        <w:tblW w:w="9073" w:type="dxa"/>
        <w:tblInd w:w="-318" w:type="dxa"/>
        <w:tblLook w:val="04A0" w:firstRow="1" w:lastRow="0" w:firstColumn="1" w:lastColumn="0" w:noHBand="0" w:noVBand="1"/>
      </w:tblPr>
      <w:tblGrid>
        <w:gridCol w:w="2978"/>
        <w:gridCol w:w="1559"/>
        <w:gridCol w:w="1559"/>
        <w:gridCol w:w="2977"/>
      </w:tblGrid>
      <w:tr w:rsidR="00E2485D" w:rsidRPr="00CF5127" w14:paraId="055B2BC3" w14:textId="77777777" w:rsidTr="003977CC">
        <w:trPr>
          <w:trHeight w:val="722"/>
        </w:trPr>
        <w:tc>
          <w:tcPr>
            <w:tcW w:w="2978" w:type="dxa"/>
            <w:vAlign w:val="center"/>
          </w:tcPr>
          <w:p w14:paraId="39293847" w14:textId="77777777" w:rsidR="00E2485D" w:rsidRPr="00CF5127" w:rsidRDefault="00E2485D" w:rsidP="00340B6F">
            <w:pPr>
              <w:spacing w:line="560" w:lineRule="exact"/>
              <w:ind w:right="34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F512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申报组别</w:t>
            </w:r>
          </w:p>
        </w:tc>
        <w:tc>
          <w:tcPr>
            <w:tcW w:w="6095" w:type="dxa"/>
            <w:gridSpan w:val="3"/>
            <w:vAlign w:val="center"/>
          </w:tcPr>
          <w:p w14:paraId="7D60CB10" w14:textId="139224A8" w:rsidR="00E2485D" w:rsidRPr="00CF5127" w:rsidRDefault="00E2485D" w:rsidP="003977CC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7F3E5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■</w:t>
            </w:r>
            <w:r w:rsidR="003977C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卓越</w:t>
            </w:r>
            <w:r w:rsidRPr="00CF512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产品组     </w:t>
            </w:r>
          </w:p>
        </w:tc>
      </w:tr>
      <w:tr w:rsidR="00E2485D" w:rsidRPr="00CF5127" w14:paraId="6F46B0D1" w14:textId="77777777" w:rsidTr="003977CC">
        <w:trPr>
          <w:trHeight w:val="428"/>
        </w:trPr>
        <w:tc>
          <w:tcPr>
            <w:tcW w:w="2978" w:type="dxa"/>
            <w:vAlign w:val="center"/>
          </w:tcPr>
          <w:p w14:paraId="15AA9090" w14:textId="16AF64BD" w:rsidR="00E2485D" w:rsidRPr="00CF5127" w:rsidRDefault="00E2485D" w:rsidP="009A4024">
            <w:pPr>
              <w:spacing w:line="560" w:lineRule="exact"/>
              <w:ind w:right="34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申报</w:t>
            </w:r>
            <w:r w:rsidR="009A402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单位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（公章）</w:t>
            </w:r>
          </w:p>
        </w:tc>
        <w:tc>
          <w:tcPr>
            <w:tcW w:w="6095" w:type="dxa"/>
            <w:gridSpan w:val="3"/>
            <w:vAlign w:val="center"/>
          </w:tcPr>
          <w:p w14:paraId="4B78AB0B" w14:textId="77777777" w:rsidR="00E2485D" w:rsidRPr="00CF5127" w:rsidRDefault="00E2485D" w:rsidP="00340B6F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E2485D" w:rsidRPr="00CF5127" w14:paraId="3892B672" w14:textId="77777777" w:rsidTr="003977CC">
        <w:trPr>
          <w:trHeight w:val="428"/>
        </w:trPr>
        <w:tc>
          <w:tcPr>
            <w:tcW w:w="2978" w:type="dxa"/>
            <w:vAlign w:val="center"/>
          </w:tcPr>
          <w:p w14:paraId="05FA2A61" w14:textId="77777777" w:rsidR="00E2485D" w:rsidRPr="00CF5127" w:rsidRDefault="00E2485D" w:rsidP="00340B6F">
            <w:pPr>
              <w:spacing w:line="560" w:lineRule="exact"/>
              <w:ind w:right="34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F512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产品名称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及型号</w:t>
            </w:r>
          </w:p>
        </w:tc>
        <w:tc>
          <w:tcPr>
            <w:tcW w:w="6095" w:type="dxa"/>
            <w:gridSpan w:val="3"/>
            <w:vAlign w:val="center"/>
          </w:tcPr>
          <w:p w14:paraId="693886A7" w14:textId="77777777" w:rsidR="00E2485D" w:rsidRPr="00CF5127" w:rsidRDefault="00E2485D" w:rsidP="00340B6F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E2485D" w:rsidRPr="00CF5127" w14:paraId="78F6A87C" w14:textId="77777777" w:rsidTr="003977CC">
        <w:trPr>
          <w:trHeight w:val="714"/>
        </w:trPr>
        <w:tc>
          <w:tcPr>
            <w:tcW w:w="2978" w:type="dxa"/>
            <w:vAlign w:val="center"/>
          </w:tcPr>
          <w:p w14:paraId="6F6DFDF7" w14:textId="77777777" w:rsidR="00E2485D" w:rsidRPr="00CF5127" w:rsidRDefault="00E2485D" w:rsidP="00340B6F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F512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联系人</w:t>
            </w:r>
          </w:p>
        </w:tc>
        <w:tc>
          <w:tcPr>
            <w:tcW w:w="1559" w:type="dxa"/>
          </w:tcPr>
          <w:p w14:paraId="69B4E2AA" w14:textId="77777777" w:rsidR="00E2485D" w:rsidRPr="00CF5127" w:rsidRDefault="00E2485D" w:rsidP="00340B6F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689036" w14:textId="77777777" w:rsidR="00E2485D" w:rsidRPr="00CF5127" w:rsidRDefault="00E2485D" w:rsidP="00340B6F">
            <w:pPr>
              <w:tabs>
                <w:tab w:val="left" w:pos="1593"/>
              </w:tabs>
              <w:spacing w:line="560" w:lineRule="exact"/>
              <w:ind w:right="33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F512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2977" w:type="dxa"/>
          </w:tcPr>
          <w:p w14:paraId="55715C81" w14:textId="77777777" w:rsidR="00E2485D" w:rsidRPr="00CF5127" w:rsidRDefault="00E2485D" w:rsidP="00340B6F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E2485D" w:rsidRPr="00CF5127" w14:paraId="2D10866D" w14:textId="77777777" w:rsidTr="007A0054">
        <w:trPr>
          <w:trHeight w:val="3808"/>
        </w:trPr>
        <w:tc>
          <w:tcPr>
            <w:tcW w:w="2978" w:type="dxa"/>
            <w:vAlign w:val="center"/>
          </w:tcPr>
          <w:p w14:paraId="29AAA545" w14:textId="77777777" w:rsidR="00E2485D" w:rsidRPr="00CF5127" w:rsidRDefault="00E2485D" w:rsidP="00340B6F">
            <w:pPr>
              <w:spacing w:line="560" w:lineRule="exact"/>
              <w:ind w:right="34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F512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产品简介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（300字左右）</w:t>
            </w:r>
          </w:p>
        </w:tc>
        <w:tc>
          <w:tcPr>
            <w:tcW w:w="6095" w:type="dxa"/>
            <w:gridSpan w:val="3"/>
            <w:vAlign w:val="center"/>
          </w:tcPr>
          <w:p w14:paraId="12930416" w14:textId="77777777" w:rsidR="00E2485D" w:rsidRPr="00CF5127" w:rsidRDefault="00E2485D" w:rsidP="00340B6F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E2485D" w:rsidRPr="00CF5127" w14:paraId="2008803F" w14:textId="77777777" w:rsidTr="003977CC">
        <w:trPr>
          <w:trHeight w:val="566"/>
        </w:trPr>
        <w:tc>
          <w:tcPr>
            <w:tcW w:w="2978" w:type="dxa"/>
            <w:vAlign w:val="center"/>
          </w:tcPr>
          <w:p w14:paraId="6E01D38B" w14:textId="62836A7D" w:rsidR="00E2485D" w:rsidRPr="00CF5127" w:rsidRDefault="00C80AF3" w:rsidP="00E2485D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产品应用领域</w:t>
            </w:r>
          </w:p>
        </w:tc>
        <w:tc>
          <w:tcPr>
            <w:tcW w:w="6095" w:type="dxa"/>
            <w:gridSpan w:val="3"/>
            <w:vAlign w:val="center"/>
          </w:tcPr>
          <w:p w14:paraId="571D746E" w14:textId="4532E10D" w:rsidR="00E2485D" w:rsidRPr="00CF5127" w:rsidRDefault="00E2485D" w:rsidP="00340B6F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E2485D" w:rsidRPr="00CF5127" w14:paraId="00DF5FE7" w14:textId="77777777" w:rsidTr="00744905">
        <w:trPr>
          <w:trHeight w:val="693"/>
        </w:trPr>
        <w:tc>
          <w:tcPr>
            <w:tcW w:w="2978" w:type="dxa"/>
            <w:vAlign w:val="center"/>
          </w:tcPr>
          <w:p w14:paraId="3133F76A" w14:textId="5FF82A7D" w:rsidR="00E2485D" w:rsidRPr="00CF5127" w:rsidRDefault="00C80AF3" w:rsidP="003C5ECC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CF512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产品</w:t>
            </w:r>
            <w:r w:rsidR="003C5EC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领先性</w:t>
            </w:r>
          </w:p>
        </w:tc>
        <w:tc>
          <w:tcPr>
            <w:tcW w:w="6095" w:type="dxa"/>
            <w:gridSpan w:val="3"/>
            <w:vAlign w:val="center"/>
          </w:tcPr>
          <w:p w14:paraId="31A77925" w14:textId="77777777" w:rsidR="00E2485D" w:rsidRPr="00CF5127" w:rsidRDefault="00E2485D" w:rsidP="00340B6F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C80AF3" w:rsidRPr="00CF5127" w14:paraId="6B39DEC0" w14:textId="77777777" w:rsidTr="003977CC">
        <w:trPr>
          <w:trHeight w:val="546"/>
        </w:trPr>
        <w:tc>
          <w:tcPr>
            <w:tcW w:w="2978" w:type="dxa"/>
            <w:vAlign w:val="center"/>
          </w:tcPr>
          <w:p w14:paraId="733911A8" w14:textId="2AEFBBFA" w:rsidR="00C80AF3" w:rsidRPr="00CF5127" w:rsidRDefault="003C5ECC" w:rsidP="00E2485D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产品安全性</w:t>
            </w:r>
          </w:p>
        </w:tc>
        <w:tc>
          <w:tcPr>
            <w:tcW w:w="6095" w:type="dxa"/>
            <w:gridSpan w:val="3"/>
            <w:vAlign w:val="center"/>
          </w:tcPr>
          <w:p w14:paraId="6F675BCE" w14:textId="709C2791" w:rsidR="00C80AF3" w:rsidRPr="00CF5127" w:rsidRDefault="00A67604" w:rsidP="00340B6F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A6760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可附质量检测报告等相关材料</w:t>
            </w:r>
          </w:p>
        </w:tc>
      </w:tr>
      <w:tr w:rsidR="003C5ECC" w:rsidRPr="00CF5127" w14:paraId="711D810D" w14:textId="77777777" w:rsidTr="003977CC">
        <w:trPr>
          <w:trHeight w:val="546"/>
        </w:trPr>
        <w:tc>
          <w:tcPr>
            <w:tcW w:w="2978" w:type="dxa"/>
            <w:vAlign w:val="center"/>
          </w:tcPr>
          <w:p w14:paraId="60A51AC5" w14:textId="40B44CEE" w:rsidR="003C5ECC" w:rsidRDefault="003C5ECC" w:rsidP="00E2485D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对产业或者行业推动作用</w:t>
            </w:r>
          </w:p>
        </w:tc>
        <w:tc>
          <w:tcPr>
            <w:tcW w:w="6095" w:type="dxa"/>
            <w:gridSpan w:val="3"/>
            <w:vAlign w:val="center"/>
          </w:tcPr>
          <w:p w14:paraId="3900DCA5" w14:textId="77777777" w:rsidR="003C5ECC" w:rsidRPr="00CF5127" w:rsidRDefault="003C5ECC" w:rsidP="00340B6F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C80AF3" w:rsidRPr="00CF5127" w14:paraId="47323162" w14:textId="77777777" w:rsidTr="003977CC">
        <w:trPr>
          <w:trHeight w:val="546"/>
        </w:trPr>
        <w:tc>
          <w:tcPr>
            <w:tcW w:w="2978" w:type="dxa"/>
            <w:vAlign w:val="center"/>
          </w:tcPr>
          <w:p w14:paraId="46AC01FF" w14:textId="0B2D0C5B" w:rsidR="00C80AF3" w:rsidRPr="00CF5127" w:rsidRDefault="003C5ECC" w:rsidP="00E2485D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产品知识产权情况</w:t>
            </w:r>
          </w:p>
        </w:tc>
        <w:tc>
          <w:tcPr>
            <w:tcW w:w="6095" w:type="dxa"/>
            <w:gridSpan w:val="3"/>
            <w:vAlign w:val="center"/>
          </w:tcPr>
          <w:p w14:paraId="4FD55BDE" w14:textId="77777777" w:rsidR="00C80AF3" w:rsidRPr="00CF5127" w:rsidRDefault="00C80AF3" w:rsidP="00340B6F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3977CC" w:rsidRPr="00CF5127" w14:paraId="1C90DD48" w14:textId="77777777" w:rsidTr="00744905">
        <w:trPr>
          <w:trHeight w:val="682"/>
        </w:trPr>
        <w:tc>
          <w:tcPr>
            <w:tcW w:w="2978" w:type="dxa"/>
            <w:vAlign w:val="center"/>
          </w:tcPr>
          <w:p w14:paraId="394F80CC" w14:textId="32AF0BB3" w:rsidR="003977CC" w:rsidRDefault="003977CC" w:rsidP="00E2485D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其他补充</w:t>
            </w:r>
          </w:p>
        </w:tc>
        <w:tc>
          <w:tcPr>
            <w:tcW w:w="6095" w:type="dxa"/>
            <w:gridSpan w:val="3"/>
            <w:vAlign w:val="center"/>
          </w:tcPr>
          <w:p w14:paraId="3A0CEA9A" w14:textId="77777777" w:rsidR="003977CC" w:rsidRPr="00CF5127" w:rsidRDefault="003977CC" w:rsidP="00340B6F">
            <w:pPr>
              <w:spacing w:line="560" w:lineRule="exact"/>
              <w:ind w:right="64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</w:tbl>
    <w:p w14:paraId="3D0B9665" w14:textId="77777777" w:rsidR="00A427A4" w:rsidRPr="009A6F9D" w:rsidRDefault="00A427A4" w:rsidP="007A0054">
      <w:pPr>
        <w:spacing w:line="560" w:lineRule="exact"/>
        <w:jc w:val="left"/>
        <w:rPr>
          <w:rFonts w:ascii="楷体" w:eastAsia="楷体" w:hAnsi="楷体"/>
          <w:color w:val="000000" w:themeColor="text1"/>
          <w:sz w:val="32"/>
          <w:szCs w:val="32"/>
        </w:rPr>
      </w:pPr>
    </w:p>
    <w:sectPr w:rsidR="00A427A4" w:rsidRPr="009A6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35394" w14:textId="77777777" w:rsidR="00F94E46" w:rsidRDefault="00F94E46" w:rsidP="00AF37BE">
      <w:r>
        <w:separator/>
      </w:r>
    </w:p>
  </w:endnote>
  <w:endnote w:type="continuationSeparator" w:id="0">
    <w:p w14:paraId="1FBDAC42" w14:textId="77777777" w:rsidR="00F94E46" w:rsidRDefault="00F94E46" w:rsidP="00AF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0E98C" w14:textId="77777777" w:rsidR="00F94E46" w:rsidRDefault="00F94E46" w:rsidP="00AF37BE">
      <w:r>
        <w:separator/>
      </w:r>
    </w:p>
  </w:footnote>
  <w:footnote w:type="continuationSeparator" w:id="0">
    <w:p w14:paraId="123D5743" w14:textId="77777777" w:rsidR="00F94E46" w:rsidRDefault="00F94E46" w:rsidP="00AF3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64CDF"/>
    <w:multiLevelType w:val="hybridMultilevel"/>
    <w:tmpl w:val="8A28B0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CE3528"/>
    <w:multiLevelType w:val="hybridMultilevel"/>
    <w:tmpl w:val="354C0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3AE5F57"/>
    <w:multiLevelType w:val="hybridMultilevel"/>
    <w:tmpl w:val="37A623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0D"/>
    <w:rsid w:val="00012BC7"/>
    <w:rsid w:val="000135E0"/>
    <w:rsid w:val="0001605B"/>
    <w:rsid w:val="00017BE9"/>
    <w:rsid w:val="00032395"/>
    <w:rsid w:val="0003282C"/>
    <w:rsid w:val="00032B99"/>
    <w:rsid w:val="0003529C"/>
    <w:rsid w:val="000353B4"/>
    <w:rsid w:val="000368EF"/>
    <w:rsid w:val="00044BB3"/>
    <w:rsid w:val="00047CAB"/>
    <w:rsid w:val="00050839"/>
    <w:rsid w:val="00055BAE"/>
    <w:rsid w:val="00056A64"/>
    <w:rsid w:val="00064A2A"/>
    <w:rsid w:val="00064E4E"/>
    <w:rsid w:val="00066F73"/>
    <w:rsid w:val="000817AE"/>
    <w:rsid w:val="000846F9"/>
    <w:rsid w:val="00086F42"/>
    <w:rsid w:val="0009569C"/>
    <w:rsid w:val="000B5F4E"/>
    <w:rsid w:val="000B6A95"/>
    <w:rsid w:val="000C2151"/>
    <w:rsid w:val="000D16B6"/>
    <w:rsid w:val="000D691F"/>
    <w:rsid w:val="000E2BD8"/>
    <w:rsid w:val="000E7186"/>
    <w:rsid w:val="00102D14"/>
    <w:rsid w:val="0010404C"/>
    <w:rsid w:val="0011111D"/>
    <w:rsid w:val="0012013E"/>
    <w:rsid w:val="00127E14"/>
    <w:rsid w:val="00142B85"/>
    <w:rsid w:val="00153D89"/>
    <w:rsid w:val="00154C57"/>
    <w:rsid w:val="00163777"/>
    <w:rsid w:val="00185964"/>
    <w:rsid w:val="0019528C"/>
    <w:rsid w:val="001A16D3"/>
    <w:rsid w:val="001B0667"/>
    <w:rsid w:val="001B41F5"/>
    <w:rsid w:val="001B4A97"/>
    <w:rsid w:val="001C0953"/>
    <w:rsid w:val="001C654A"/>
    <w:rsid w:val="001C7933"/>
    <w:rsid w:val="001D5013"/>
    <w:rsid w:val="001D5F4A"/>
    <w:rsid w:val="001E7303"/>
    <w:rsid w:val="001F42CC"/>
    <w:rsid w:val="001F77F4"/>
    <w:rsid w:val="00201A3E"/>
    <w:rsid w:val="0021758F"/>
    <w:rsid w:val="00237319"/>
    <w:rsid w:val="00240466"/>
    <w:rsid w:val="00242C89"/>
    <w:rsid w:val="00242D6D"/>
    <w:rsid w:val="00243F0A"/>
    <w:rsid w:val="0025296B"/>
    <w:rsid w:val="00254AF9"/>
    <w:rsid w:val="00256EE0"/>
    <w:rsid w:val="00257FC9"/>
    <w:rsid w:val="0026265C"/>
    <w:rsid w:val="00263C90"/>
    <w:rsid w:val="00265B9F"/>
    <w:rsid w:val="002728A3"/>
    <w:rsid w:val="00281CCE"/>
    <w:rsid w:val="002900D1"/>
    <w:rsid w:val="002A074B"/>
    <w:rsid w:val="002B6789"/>
    <w:rsid w:val="002C01E8"/>
    <w:rsid w:val="002C1393"/>
    <w:rsid w:val="002C15E9"/>
    <w:rsid w:val="002E039F"/>
    <w:rsid w:val="002F102E"/>
    <w:rsid w:val="002F1DDD"/>
    <w:rsid w:val="002F6E6D"/>
    <w:rsid w:val="003013E5"/>
    <w:rsid w:val="00321CAD"/>
    <w:rsid w:val="00330C39"/>
    <w:rsid w:val="0033514E"/>
    <w:rsid w:val="00337A30"/>
    <w:rsid w:val="00352168"/>
    <w:rsid w:val="003641EA"/>
    <w:rsid w:val="00365A88"/>
    <w:rsid w:val="00372CFF"/>
    <w:rsid w:val="003760CC"/>
    <w:rsid w:val="00390BFD"/>
    <w:rsid w:val="00391C7C"/>
    <w:rsid w:val="00395903"/>
    <w:rsid w:val="003977CC"/>
    <w:rsid w:val="00397849"/>
    <w:rsid w:val="00397B0D"/>
    <w:rsid w:val="003A2F6F"/>
    <w:rsid w:val="003B3CA5"/>
    <w:rsid w:val="003C19DD"/>
    <w:rsid w:val="003C5ECC"/>
    <w:rsid w:val="003D1975"/>
    <w:rsid w:val="003D437F"/>
    <w:rsid w:val="003E28E3"/>
    <w:rsid w:val="003E40FF"/>
    <w:rsid w:val="003F4132"/>
    <w:rsid w:val="0040062D"/>
    <w:rsid w:val="00403BDD"/>
    <w:rsid w:val="00407324"/>
    <w:rsid w:val="004169BE"/>
    <w:rsid w:val="00421EC4"/>
    <w:rsid w:val="004263E7"/>
    <w:rsid w:val="004412A3"/>
    <w:rsid w:val="00443DE8"/>
    <w:rsid w:val="0045183D"/>
    <w:rsid w:val="00464F28"/>
    <w:rsid w:val="00476259"/>
    <w:rsid w:val="00480D9D"/>
    <w:rsid w:val="00492B0B"/>
    <w:rsid w:val="00493F75"/>
    <w:rsid w:val="004940B9"/>
    <w:rsid w:val="00495FE8"/>
    <w:rsid w:val="004A78C5"/>
    <w:rsid w:val="004B2E28"/>
    <w:rsid w:val="004C23E7"/>
    <w:rsid w:val="004D6FC4"/>
    <w:rsid w:val="004E164E"/>
    <w:rsid w:val="004F0BEE"/>
    <w:rsid w:val="004F12F3"/>
    <w:rsid w:val="004F4296"/>
    <w:rsid w:val="0051162D"/>
    <w:rsid w:val="0051467D"/>
    <w:rsid w:val="0051789E"/>
    <w:rsid w:val="00526553"/>
    <w:rsid w:val="005308EE"/>
    <w:rsid w:val="00530B1B"/>
    <w:rsid w:val="00533DE8"/>
    <w:rsid w:val="005779BD"/>
    <w:rsid w:val="00582FED"/>
    <w:rsid w:val="00590C69"/>
    <w:rsid w:val="005946AB"/>
    <w:rsid w:val="005B0631"/>
    <w:rsid w:val="005B5971"/>
    <w:rsid w:val="005D7126"/>
    <w:rsid w:val="00600D84"/>
    <w:rsid w:val="006153F8"/>
    <w:rsid w:val="00620026"/>
    <w:rsid w:val="00621146"/>
    <w:rsid w:val="006226DB"/>
    <w:rsid w:val="00630A77"/>
    <w:rsid w:val="00634D35"/>
    <w:rsid w:val="00637AD0"/>
    <w:rsid w:val="006619C9"/>
    <w:rsid w:val="00674708"/>
    <w:rsid w:val="00684192"/>
    <w:rsid w:val="00684D81"/>
    <w:rsid w:val="006A03A8"/>
    <w:rsid w:val="006A5C06"/>
    <w:rsid w:val="006B0764"/>
    <w:rsid w:val="006C00E6"/>
    <w:rsid w:val="006C0E37"/>
    <w:rsid w:val="006C1285"/>
    <w:rsid w:val="006C4982"/>
    <w:rsid w:val="006C54D1"/>
    <w:rsid w:val="006C5A61"/>
    <w:rsid w:val="006C68B2"/>
    <w:rsid w:val="006D1C77"/>
    <w:rsid w:val="006D6B95"/>
    <w:rsid w:val="00703ABF"/>
    <w:rsid w:val="007054BC"/>
    <w:rsid w:val="00716C41"/>
    <w:rsid w:val="0073397C"/>
    <w:rsid w:val="00744905"/>
    <w:rsid w:val="00750F96"/>
    <w:rsid w:val="007553B9"/>
    <w:rsid w:val="007555F2"/>
    <w:rsid w:val="0075589A"/>
    <w:rsid w:val="00756A40"/>
    <w:rsid w:val="00767FD0"/>
    <w:rsid w:val="007779D6"/>
    <w:rsid w:val="00782577"/>
    <w:rsid w:val="007920F5"/>
    <w:rsid w:val="007A0054"/>
    <w:rsid w:val="007B0DDF"/>
    <w:rsid w:val="007B38A5"/>
    <w:rsid w:val="007C0672"/>
    <w:rsid w:val="007C40DF"/>
    <w:rsid w:val="007C5141"/>
    <w:rsid w:val="007D4ACD"/>
    <w:rsid w:val="007D6D7F"/>
    <w:rsid w:val="007E58D8"/>
    <w:rsid w:val="007E5AC9"/>
    <w:rsid w:val="007F3E57"/>
    <w:rsid w:val="00807B48"/>
    <w:rsid w:val="0081456A"/>
    <w:rsid w:val="00816395"/>
    <w:rsid w:val="00817FF6"/>
    <w:rsid w:val="00821D48"/>
    <w:rsid w:val="00832D84"/>
    <w:rsid w:val="00833135"/>
    <w:rsid w:val="0083504F"/>
    <w:rsid w:val="008402EB"/>
    <w:rsid w:val="00850E92"/>
    <w:rsid w:val="00850F20"/>
    <w:rsid w:val="00854471"/>
    <w:rsid w:val="00854E34"/>
    <w:rsid w:val="0085633D"/>
    <w:rsid w:val="008607AB"/>
    <w:rsid w:val="00862400"/>
    <w:rsid w:val="00882E5B"/>
    <w:rsid w:val="00886BA4"/>
    <w:rsid w:val="008878B4"/>
    <w:rsid w:val="00896502"/>
    <w:rsid w:val="008A40A3"/>
    <w:rsid w:val="008A4533"/>
    <w:rsid w:val="008B14BB"/>
    <w:rsid w:val="008B353D"/>
    <w:rsid w:val="008D66B5"/>
    <w:rsid w:val="008E5BD4"/>
    <w:rsid w:val="00912683"/>
    <w:rsid w:val="009141C7"/>
    <w:rsid w:val="00943289"/>
    <w:rsid w:val="00943D45"/>
    <w:rsid w:val="009460F2"/>
    <w:rsid w:val="00960BC1"/>
    <w:rsid w:val="009653AE"/>
    <w:rsid w:val="00977795"/>
    <w:rsid w:val="00980C83"/>
    <w:rsid w:val="009858A5"/>
    <w:rsid w:val="00987EDA"/>
    <w:rsid w:val="009A4024"/>
    <w:rsid w:val="009A6F9D"/>
    <w:rsid w:val="009C0D20"/>
    <w:rsid w:val="009C1D6A"/>
    <w:rsid w:val="009C3AD0"/>
    <w:rsid w:val="009D1634"/>
    <w:rsid w:val="009D3243"/>
    <w:rsid w:val="009E3FA8"/>
    <w:rsid w:val="009E5E57"/>
    <w:rsid w:val="00A10D09"/>
    <w:rsid w:val="00A23B34"/>
    <w:rsid w:val="00A24DB9"/>
    <w:rsid w:val="00A37717"/>
    <w:rsid w:val="00A41407"/>
    <w:rsid w:val="00A427A4"/>
    <w:rsid w:val="00A44686"/>
    <w:rsid w:val="00A4666C"/>
    <w:rsid w:val="00A67604"/>
    <w:rsid w:val="00A67A76"/>
    <w:rsid w:val="00A92359"/>
    <w:rsid w:val="00A93E97"/>
    <w:rsid w:val="00AB3E00"/>
    <w:rsid w:val="00AD07DA"/>
    <w:rsid w:val="00AE5002"/>
    <w:rsid w:val="00AF37BE"/>
    <w:rsid w:val="00AF7ECE"/>
    <w:rsid w:val="00B033A2"/>
    <w:rsid w:val="00B14F2D"/>
    <w:rsid w:val="00B17805"/>
    <w:rsid w:val="00B20EDC"/>
    <w:rsid w:val="00B45F0D"/>
    <w:rsid w:val="00B4792C"/>
    <w:rsid w:val="00B54AEB"/>
    <w:rsid w:val="00B62074"/>
    <w:rsid w:val="00B711FF"/>
    <w:rsid w:val="00B85DB5"/>
    <w:rsid w:val="00B954D3"/>
    <w:rsid w:val="00B96C94"/>
    <w:rsid w:val="00B97C63"/>
    <w:rsid w:val="00BB0A8A"/>
    <w:rsid w:val="00BB0A96"/>
    <w:rsid w:val="00BB1BA1"/>
    <w:rsid w:val="00BB3606"/>
    <w:rsid w:val="00BC2187"/>
    <w:rsid w:val="00BC76B1"/>
    <w:rsid w:val="00BD49A7"/>
    <w:rsid w:val="00BD4CC8"/>
    <w:rsid w:val="00BE1B5B"/>
    <w:rsid w:val="00BE7A8D"/>
    <w:rsid w:val="00BF4EEC"/>
    <w:rsid w:val="00C0018D"/>
    <w:rsid w:val="00C0470D"/>
    <w:rsid w:val="00C23702"/>
    <w:rsid w:val="00C417BE"/>
    <w:rsid w:val="00C4782A"/>
    <w:rsid w:val="00C546DF"/>
    <w:rsid w:val="00C6469F"/>
    <w:rsid w:val="00C70219"/>
    <w:rsid w:val="00C80AF3"/>
    <w:rsid w:val="00C87F55"/>
    <w:rsid w:val="00C90DDA"/>
    <w:rsid w:val="00C949C6"/>
    <w:rsid w:val="00C95E96"/>
    <w:rsid w:val="00CB02AD"/>
    <w:rsid w:val="00CB3400"/>
    <w:rsid w:val="00CB3564"/>
    <w:rsid w:val="00CB67C2"/>
    <w:rsid w:val="00CB6BA6"/>
    <w:rsid w:val="00CC6D12"/>
    <w:rsid w:val="00CD30ED"/>
    <w:rsid w:val="00CF10DC"/>
    <w:rsid w:val="00CF3E10"/>
    <w:rsid w:val="00CF5127"/>
    <w:rsid w:val="00CF5AD9"/>
    <w:rsid w:val="00CF6B61"/>
    <w:rsid w:val="00D02A97"/>
    <w:rsid w:val="00D11D15"/>
    <w:rsid w:val="00D21C42"/>
    <w:rsid w:val="00D229F8"/>
    <w:rsid w:val="00D24E6B"/>
    <w:rsid w:val="00D3136E"/>
    <w:rsid w:val="00D43D4A"/>
    <w:rsid w:val="00D54066"/>
    <w:rsid w:val="00D65B2F"/>
    <w:rsid w:val="00D720C8"/>
    <w:rsid w:val="00D744A3"/>
    <w:rsid w:val="00D77493"/>
    <w:rsid w:val="00D91219"/>
    <w:rsid w:val="00D92922"/>
    <w:rsid w:val="00D95922"/>
    <w:rsid w:val="00D9685E"/>
    <w:rsid w:val="00DB6EC2"/>
    <w:rsid w:val="00DC05DC"/>
    <w:rsid w:val="00DC38F0"/>
    <w:rsid w:val="00DE2E29"/>
    <w:rsid w:val="00DF03D2"/>
    <w:rsid w:val="00DF0D2F"/>
    <w:rsid w:val="00DF1319"/>
    <w:rsid w:val="00DF79FB"/>
    <w:rsid w:val="00E12FCA"/>
    <w:rsid w:val="00E164AF"/>
    <w:rsid w:val="00E23721"/>
    <w:rsid w:val="00E2478E"/>
    <w:rsid w:val="00E2485D"/>
    <w:rsid w:val="00E32F9B"/>
    <w:rsid w:val="00E46F83"/>
    <w:rsid w:val="00E61442"/>
    <w:rsid w:val="00E616BD"/>
    <w:rsid w:val="00E668D9"/>
    <w:rsid w:val="00E74145"/>
    <w:rsid w:val="00E83AC1"/>
    <w:rsid w:val="00E97229"/>
    <w:rsid w:val="00EA2AC4"/>
    <w:rsid w:val="00EB741D"/>
    <w:rsid w:val="00EC6C5F"/>
    <w:rsid w:val="00ED0EDF"/>
    <w:rsid w:val="00ED65B9"/>
    <w:rsid w:val="00EE4F84"/>
    <w:rsid w:val="00F023DE"/>
    <w:rsid w:val="00F04617"/>
    <w:rsid w:val="00F06B78"/>
    <w:rsid w:val="00F10DF9"/>
    <w:rsid w:val="00F145DC"/>
    <w:rsid w:val="00F2475A"/>
    <w:rsid w:val="00F25C13"/>
    <w:rsid w:val="00F34801"/>
    <w:rsid w:val="00F5155C"/>
    <w:rsid w:val="00F70045"/>
    <w:rsid w:val="00F740C8"/>
    <w:rsid w:val="00F94E46"/>
    <w:rsid w:val="00FA16AE"/>
    <w:rsid w:val="00FA5A66"/>
    <w:rsid w:val="00FA5DB9"/>
    <w:rsid w:val="00FB08D9"/>
    <w:rsid w:val="00FC53AF"/>
    <w:rsid w:val="00FD0A8C"/>
    <w:rsid w:val="00FF4B6C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86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33D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uiPriority w:val="99"/>
    <w:unhideWhenUsed/>
    <w:rsid w:val="00AF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37B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37BE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427A4"/>
    <w:pPr>
      <w:ind w:firstLineChars="200" w:firstLine="420"/>
    </w:pPr>
  </w:style>
  <w:style w:type="table" w:customStyle="1" w:styleId="1">
    <w:name w:val="网格型1"/>
    <w:basedOn w:val="a1"/>
    <w:next w:val="a7"/>
    <w:uiPriority w:val="59"/>
    <w:rsid w:val="00195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semiHidden/>
    <w:unhideWhenUsed/>
    <w:rsid w:val="00195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555F2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C95E9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C95E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33D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uiPriority w:val="99"/>
    <w:unhideWhenUsed/>
    <w:rsid w:val="00AF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37B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37BE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427A4"/>
    <w:pPr>
      <w:ind w:firstLineChars="200" w:firstLine="420"/>
    </w:pPr>
  </w:style>
  <w:style w:type="table" w:customStyle="1" w:styleId="1">
    <w:name w:val="网格型1"/>
    <w:basedOn w:val="a1"/>
    <w:next w:val="a7"/>
    <w:uiPriority w:val="59"/>
    <w:rsid w:val="00195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semiHidden/>
    <w:unhideWhenUsed/>
    <w:rsid w:val="00195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555F2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C95E9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C95E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</dc:creator>
  <cp:lastModifiedBy>SYSTEM</cp:lastModifiedBy>
  <cp:revision>5</cp:revision>
  <cp:lastPrinted>2021-07-08T08:45:00Z</cp:lastPrinted>
  <dcterms:created xsi:type="dcterms:W3CDTF">2021-07-08T07:54:00Z</dcterms:created>
  <dcterms:modified xsi:type="dcterms:W3CDTF">2021-07-08T08:49:00Z</dcterms:modified>
</cp:coreProperties>
</file>