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05" w:rsidRDefault="001F1B05" w:rsidP="001F1B05">
      <w:pPr>
        <w:adjustRightInd w:val="0"/>
        <w:snapToGrid w:val="0"/>
        <w:spacing w:line="500" w:lineRule="exact"/>
        <w:rPr>
          <w:rFonts w:eastAsia="方正仿宋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附件</w:t>
      </w:r>
      <w:r>
        <w:rPr>
          <w:rFonts w:eastAsia="方正黑体_GBK" w:cs="方正黑体_GBK" w:hint="eastAsia"/>
          <w:sz w:val="32"/>
          <w:szCs w:val="32"/>
        </w:rPr>
        <w:t>2</w:t>
      </w:r>
    </w:p>
    <w:p w:rsidR="001F1B05" w:rsidRDefault="001F1B05" w:rsidP="001F1B05">
      <w:pPr>
        <w:adjustRightInd w:val="0"/>
        <w:snapToGrid w:val="0"/>
        <w:spacing w:line="500" w:lineRule="exact"/>
        <w:jc w:val="center"/>
        <w:rPr>
          <w:rFonts w:eastAsia="方正小标宋简体" w:hint="eastAsia"/>
          <w:sz w:val="40"/>
          <w:szCs w:val="40"/>
        </w:rPr>
      </w:pPr>
      <w:r>
        <w:rPr>
          <w:rFonts w:eastAsia="方正小标宋简体" w:hint="eastAsia"/>
          <w:kern w:val="0"/>
          <w:sz w:val="40"/>
          <w:szCs w:val="40"/>
        </w:rPr>
        <w:t>广西壮族自治区残疾人基本型</w:t>
      </w:r>
      <w:r>
        <w:rPr>
          <w:rFonts w:eastAsia="方正小标宋简体" w:hint="eastAsia"/>
          <w:sz w:val="40"/>
          <w:szCs w:val="40"/>
        </w:rPr>
        <w:t>辅助器具</w:t>
      </w:r>
    </w:p>
    <w:p w:rsidR="001F1B05" w:rsidRDefault="001F1B05" w:rsidP="001F1B05">
      <w:pPr>
        <w:adjustRightInd w:val="0"/>
        <w:snapToGrid w:val="0"/>
        <w:spacing w:line="500" w:lineRule="exact"/>
        <w:jc w:val="center"/>
        <w:rPr>
          <w:rFonts w:eastAsia="方正小标宋简体" w:hint="eastAsia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申请（审批）表</w:t>
      </w:r>
    </w:p>
    <w:tbl>
      <w:tblPr>
        <w:tblpPr w:leftFromText="180" w:rightFromText="180" w:vertAnchor="text" w:horzAnchor="page" w:tblpX="1146" w:tblpY="25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699"/>
        <w:gridCol w:w="1226"/>
        <w:gridCol w:w="1450"/>
        <w:gridCol w:w="698"/>
        <w:gridCol w:w="1262"/>
        <w:gridCol w:w="138"/>
        <w:gridCol w:w="528"/>
        <w:gridCol w:w="981"/>
        <w:gridCol w:w="909"/>
      </w:tblGrid>
      <w:tr w:rsidR="001F1B05" w:rsidTr="00B87917">
        <w:trPr>
          <w:trHeight w:val="59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05" w:rsidRDefault="001F1B05" w:rsidP="00B87917">
            <w:pPr>
              <w:jc w:val="center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性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男□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女□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民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sz w:val="24"/>
              </w:rPr>
            </w:pPr>
          </w:p>
        </w:tc>
      </w:tr>
      <w:tr w:rsidR="001F1B05" w:rsidTr="00B87917">
        <w:trPr>
          <w:trHeight w:val="46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残疾人证号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05" w:rsidRDefault="001F1B05" w:rsidP="00B87917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05" w:rsidRDefault="001F1B05" w:rsidP="00B87917">
            <w:pPr>
              <w:jc w:val="center"/>
              <w:rPr>
                <w:sz w:val="24"/>
              </w:rPr>
            </w:pPr>
          </w:p>
        </w:tc>
      </w:tr>
      <w:tr w:rsidR="001F1B05" w:rsidTr="00B87917">
        <w:trPr>
          <w:trHeight w:val="46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家庭住址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邮政编码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05" w:rsidRDefault="001F1B05" w:rsidP="00B87917">
            <w:pPr>
              <w:jc w:val="center"/>
              <w:rPr>
                <w:sz w:val="24"/>
              </w:rPr>
            </w:pPr>
          </w:p>
        </w:tc>
      </w:tr>
      <w:tr w:rsidR="001F1B05" w:rsidTr="00B87917">
        <w:trPr>
          <w:trHeight w:val="43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监护人姓名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4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sz w:val="24"/>
              </w:rPr>
            </w:pPr>
          </w:p>
        </w:tc>
      </w:tr>
      <w:tr w:rsidR="001F1B05" w:rsidTr="00B87917">
        <w:trPr>
          <w:trHeight w:val="90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残疾类别</w:t>
            </w:r>
          </w:p>
        </w:tc>
        <w:tc>
          <w:tcPr>
            <w:tcW w:w="7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05" w:rsidRDefault="001F1B05" w:rsidP="00B87917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□听力残疾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□言语残疾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□智力残疾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□精神残疾</w:t>
            </w:r>
          </w:p>
          <w:p w:rsidR="001F1B05" w:rsidRDefault="001F1B05" w:rsidP="00B87917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□视力残疾：○盲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○低视力</w:t>
            </w:r>
          </w:p>
          <w:p w:rsidR="001F1B05" w:rsidRDefault="001F1B05" w:rsidP="00B87917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□肢体残疾：○偏瘫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○截瘫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○脑瘫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○截肢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○儿麻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□多重残疾</w:t>
            </w:r>
          </w:p>
        </w:tc>
      </w:tr>
      <w:tr w:rsidR="001F1B05" w:rsidTr="00B87917">
        <w:trPr>
          <w:trHeight w:val="103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济</w:t>
            </w:r>
          </w:p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5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□家庭人均收入低于当地城乡居民最低生活保障线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1F1B05" w:rsidRDefault="001F1B05" w:rsidP="00B879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□农村领取社会救济金</w:t>
            </w:r>
            <w:r>
              <w:rPr>
                <w:rFonts w:hint="eastAsia"/>
                <w:sz w:val="24"/>
              </w:rPr>
              <w:t xml:space="preserve">          </w:t>
            </w:r>
          </w:p>
          <w:p w:rsidR="001F1B05" w:rsidRDefault="001F1B05" w:rsidP="00B879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□家庭经济困难</w:t>
            </w:r>
            <w:r>
              <w:rPr>
                <w:rFonts w:hint="eastAsia"/>
                <w:sz w:val="24"/>
              </w:rPr>
              <w:t xml:space="preserve">               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户口</w:t>
            </w:r>
          </w:p>
          <w:p w:rsidR="001F1B05" w:rsidRDefault="001F1B05" w:rsidP="00B87917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□农业户口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1F1B05" w:rsidRDefault="001F1B05" w:rsidP="00B879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□非农业户口</w:t>
            </w:r>
          </w:p>
        </w:tc>
      </w:tr>
      <w:tr w:rsidR="001F1B05" w:rsidTr="00B87917">
        <w:trPr>
          <w:trHeight w:val="81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享受医疗</w:t>
            </w:r>
          </w:p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保险情况</w:t>
            </w:r>
          </w:p>
        </w:tc>
        <w:tc>
          <w:tcPr>
            <w:tcW w:w="7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□享受城镇职工基本医疗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□享受农村合作医疗</w:t>
            </w:r>
          </w:p>
          <w:p w:rsidR="001F1B05" w:rsidRDefault="001F1B05" w:rsidP="00B879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□享受医疗救助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□享受其他医疗保险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无医疗保险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F1B05" w:rsidTr="00B87917">
        <w:trPr>
          <w:trHeight w:val="106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需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求</w:t>
            </w:r>
          </w:p>
          <w:p w:rsidR="001F1B05" w:rsidRDefault="001F1B05" w:rsidP="00B87917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情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类别：</w:t>
            </w:r>
            <w:r>
              <w:rPr>
                <w:rFonts w:hint="eastAsia"/>
                <w:kern w:val="0"/>
                <w:sz w:val="24"/>
              </w:rPr>
              <w:t>□助行器、生活自理类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□轮椅</w:t>
            </w:r>
            <w:proofErr w:type="gramStart"/>
            <w:r>
              <w:rPr>
                <w:rFonts w:hint="eastAsia"/>
                <w:kern w:val="0"/>
                <w:sz w:val="24"/>
              </w:rPr>
              <w:t>代步车</w:t>
            </w:r>
            <w:proofErr w:type="gramEnd"/>
            <w:r>
              <w:rPr>
                <w:rFonts w:hint="eastAsia"/>
                <w:kern w:val="0"/>
                <w:sz w:val="24"/>
              </w:rPr>
              <w:t>类</w:t>
            </w:r>
            <w:r>
              <w:rPr>
                <w:rFonts w:hint="eastAsia"/>
                <w:kern w:val="0"/>
                <w:sz w:val="24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□护理类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 w:rsidR="001F1B05" w:rsidRDefault="001F1B05" w:rsidP="00B87917">
            <w:pPr>
              <w:ind w:firstLineChars="300" w:firstLine="72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□助视和</w:t>
            </w:r>
            <w:proofErr w:type="gramStart"/>
            <w:r>
              <w:rPr>
                <w:rFonts w:hint="eastAsia"/>
                <w:kern w:val="0"/>
                <w:sz w:val="24"/>
              </w:rPr>
              <w:t>导盲信息类</w:t>
            </w:r>
            <w:proofErr w:type="gramEnd"/>
            <w:r>
              <w:rPr>
                <w:rFonts w:hint="eastAsia"/>
                <w:kern w:val="0"/>
                <w:sz w:val="24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□假肢矫形器类</w:t>
            </w:r>
            <w:r>
              <w:rPr>
                <w:rFonts w:hint="eastAsia"/>
                <w:kern w:val="0"/>
                <w:sz w:val="24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□助听器类</w:t>
            </w:r>
            <w:r>
              <w:rPr>
                <w:rFonts w:hint="eastAsia"/>
                <w:kern w:val="0"/>
                <w:sz w:val="24"/>
              </w:rPr>
              <w:t xml:space="preserve">       </w:t>
            </w:r>
          </w:p>
          <w:p w:rsidR="001F1B05" w:rsidRDefault="001F1B05" w:rsidP="00B87917">
            <w:pPr>
              <w:ind w:firstLineChars="300" w:firstLine="7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其它：</w:t>
            </w:r>
          </w:p>
        </w:tc>
      </w:tr>
      <w:tr w:rsidR="001F1B05" w:rsidTr="00B87917">
        <w:trPr>
          <w:trHeight w:val="406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是否初次</w:t>
            </w:r>
          </w:p>
          <w:p w:rsidR="001F1B05" w:rsidRDefault="001F1B05" w:rsidP="00B8791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请</w:t>
            </w:r>
          </w:p>
        </w:tc>
        <w:tc>
          <w:tcPr>
            <w:tcW w:w="789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left"/>
              <w:rPr>
                <w:b/>
                <w:bCs/>
                <w:kern w:val="0"/>
                <w:sz w:val="24"/>
                <w:lang w:val="en"/>
              </w:rPr>
            </w:pPr>
            <w:r>
              <w:rPr>
                <w:rFonts w:hint="eastAsia"/>
                <w:kern w:val="0"/>
                <w:sz w:val="24"/>
              </w:rPr>
              <w:t>□是</w:t>
            </w:r>
          </w:p>
        </w:tc>
      </w:tr>
      <w:tr w:rsidR="001F1B05" w:rsidTr="00B87917">
        <w:trPr>
          <w:trHeight w:val="760"/>
        </w:trPr>
        <w:tc>
          <w:tcPr>
            <w:tcW w:w="20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□否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上一次辅具申请的适配</w:t>
            </w:r>
          </w:p>
          <w:p w:rsidR="001F1B05" w:rsidRDefault="001F1B05" w:rsidP="00B87917">
            <w:pPr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时间：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使用年限</w:t>
            </w:r>
          </w:p>
          <w:p w:rsidR="001F1B05" w:rsidRDefault="001F1B05" w:rsidP="00B87917">
            <w:pPr>
              <w:jc w:val="center"/>
              <w:rPr>
                <w:b/>
                <w:bCs/>
                <w:kern w:val="0"/>
                <w:sz w:val="24"/>
                <w:lang w:val="en"/>
              </w:rPr>
            </w:pPr>
            <w:r>
              <w:rPr>
                <w:b/>
                <w:bCs/>
                <w:kern w:val="0"/>
                <w:sz w:val="24"/>
                <w:lang w:val="en"/>
              </w:rPr>
              <w:t>______</w:t>
            </w:r>
            <w:r>
              <w:rPr>
                <w:rFonts w:hint="eastAsia"/>
                <w:kern w:val="0"/>
                <w:sz w:val="24"/>
              </w:rPr>
              <w:t>年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left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更换原因：</w:t>
            </w:r>
          </w:p>
          <w:p w:rsidR="001F1B05" w:rsidRDefault="001F1B05" w:rsidP="00B87917">
            <w:pPr>
              <w:jc w:val="left"/>
              <w:rPr>
                <w:rFonts w:hint="eastAsia"/>
                <w:b/>
                <w:bCs/>
                <w:kern w:val="0"/>
                <w:sz w:val="24"/>
                <w:lang w:val="en"/>
              </w:rPr>
            </w:pPr>
          </w:p>
        </w:tc>
      </w:tr>
      <w:tr w:rsidR="001F1B05" w:rsidTr="00B87917">
        <w:trPr>
          <w:trHeight w:val="391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b/>
                <w:bCs/>
                <w:sz w:val="24"/>
              </w:rPr>
            </w:pPr>
          </w:p>
          <w:p w:rsidR="001F1B05" w:rsidRDefault="001F1B05" w:rsidP="00B8791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辅助器具</w:t>
            </w:r>
          </w:p>
          <w:p w:rsidR="001F1B05" w:rsidRDefault="001F1B05" w:rsidP="00B87917">
            <w:pPr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需求情况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产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品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名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签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字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适配时间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备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注</w:t>
            </w:r>
          </w:p>
        </w:tc>
      </w:tr>
      <w:tr w:rsidR="001F1B05" w:rsidTr="00B87917">
        <w:trPr>
          <w:trHeight w:val="391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b/>
                <w:bCs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</w:tr>
      <w:tr w:rsidR="001F1B05" w:rsidTr="00B87917">
        <w:trPr>
          <w:trHeight w:val="391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b/>
                <w:bCs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</w:tr>
      <w:tr w:rsidR="001F1B05" w:rsidTr="00B87917">
        <w:trPr>
          <w:trHeight w:val="391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b/>
                <w:bCs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</w:tr>
      <w:tr w:rsidR="001F1B05" w:rsidTr="00B87917">
        <w:trPr>
          <w:trHeight w:val="391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b/>
                <w:bCs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</w:tr>
      <w:tr w:rsidR="001F1B05" w:rsidTr="00B87917">
        <w:trPr>
          <w:trHeight w:val="391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b/>
                <w:bCs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</w:tr>
      <w:tr w:rsidR="001F1B05" w:rsidTr="00B87917">
        <w:trPr>
          <w:trHeight w:val="7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个人或监护人</w:t>
            </w:r>
          </w:p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</w:t>
            </w:r>
          </w:p>
        </w:tc>
        <w:tc>
          <w:tcPr>
            <w:tcW w:w="7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</w:tr>
      <w:tr w:rsidR="001F1B05" w:rsidTr="00B87917">
        <w:trPr>
          <w:trHeight w:val="109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县（市、区）残联审核意见</w:t>
            </w:r>
          </w:p>
        </w:tc>
        <w:tc>
          <w:tcPr>
            <w:tcW w:w="7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05" w:rsidRDefault="001F1B05" w:rsidP="00B87917">
            <w:pPr>
              <w:rPr>
                <w:kern w:val="0"/>
                <w:sz w:val="24"/>
              </w:rPr>
            </w:pPr>
          </w:p>
        </w:tc>
      </w:tr>
    </w:tbl>
    <w:p w:rsidR="001F1B05" w:rsidRDefault="001F1B05" w:rsidP="001F1B05">
      <w:pPr>
        <w:tabs>
          <w:tab w:val="left" w:pos="7210"/>
        </w:tabs>
        <w:ind w:firstLineChars="100" w:firstLine="240"/>
        <w:rPr>
          <w:rFonts w:eastAsia="方正黑体_GBK" w:cs="方正黑体_GBK" w:hint="eastAsia"/>
          <w:sz w:val="32"/>
          <w:szCs w:val="32"/>
        </w:rPr>
      </w:pPr>
      <w:r>
        <w:rPr>
          <w:rFonts w:hint="eastAsia"/>
          <w:sz w:val="24"/>
        </w:rPr>
        <w:t>填表单位：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申请日期：</w:t>
      </w:r>
    </w:p>
    <w:p w:rsidR="0083691F" w:rsidRDefault="0083691F"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79" w:rsidRDefault="00806079" w:rsidP="001F1B05">
      <w:r>
        <w:separator/>
      </w:r>
    </w:p>
  </w:endnote>
  <w:endnote w:type="continuationSeparator" w:id="0">
    <w:p w:rsidR="00806079" w:rsidRDefault="00806079" w:rsidP="001F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79" w:rsidRDefault="00806079" w:rsidP="001F1B05">
      <w:r>
        <w:separator/>
      </w:r>
    </w:p>
  </w:footnote>
  <w:footnote w:type="continuationSeparator" w:id="0">
    <w:p w:rsidR="00806079" w:rsidRDefault="00806079" w:rsidP="001F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26"/>
    <w:rsid w:val="001F1B05"/>
    <w:rsid w:val="003A7B26"/>
    <w:rsid w:val="004E3A55"/>
    <w:rsid w:val="00806079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B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B05"/>
    <w:rPr>
      <w:sz w:val="18"/>
      <w:szCs w:val="18"/>
    </w:rPr>
  </w:style>
  <w:style w:type="paragraph" w:customStyle="1" w:styleId="Char1">
    <w:name w:val="Char1"/>
    <w:basedOn w:val="a"/>
    <w:rsid w:val="001F1B05"/>
    <w:rPr>
      <w:rFonts w:ascii="仿宋_GB2312" w:eastAsia="仿宋_GB2312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B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B05"/>
    <w:rPr>
      <w:sz w:val="18"/>
      <w:szCs w:val="18"/>
    </w:rPr>
  </w:style>
  <w:style w:type="paragraph" w:customStyle="1" w:styleId="Char1">
    <w:name w:val="Char1"/>
    <w:basedOn w:val="a"/>
    <w:rsid w:val="001F1B05"/>
    <w:rPr>
      <w:rFonts w:ascii="仿宋_GB2312" w:eastAsia="仿宋_GB2312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MS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2023-08-18T02:52:00Z</dcterms:created>
  <dcterms:modified xsi:type="dcterms:W3CDTF">2023-08-18T02:52:00Z</dcterms:modified>
</cp:coreProperties>
</file>